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603" w:rsidRDefault="00E96603" w:rsidP="00E9660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96603" w:rsidRPr="00C114DD" w:rsidRDefault="00E96603" w:rsidP="00E9660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96603" w:rsidRDefault="000E19BC" w:rsidP="00E96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мероприятий, посвященных празднованию дня Конституции Республики Казахстан </w:t>
      </w:r>
      <w:r w:rsidR="00E96603" w:rsidRPr="00C114DD">
        <w:rPr>
          <w:rFonts w:ascii="Times New Roman" w:hAnsi="Times New Roman" w:cs="Times New Roman"/>
          <w:b/>
          <w:sz w:val="24"/>
          <w:szCs w:val="24"/>
        </w:rPr>
        <w:t>в КГУ «</w:t>
      </w:r>
      <w:r>
        <w:rPr>
          <w:rFonts w:ascii="Times New Roman" w:hAnsi="Times New Roman" w:cs="Times New Roman"/>
          <w:b/>
          <w:sz w:val="24"/>
          <w:szCs w:val="24"/>
        </w:rPr>
        <w:t xml:space="preserve">Основная средняя школа села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Новодонецкое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отдела образования по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  <w:r w:rsidR="00E96603" w:rsidRPr="00C114DD">
        <w:rPr>
          <w:rFonts w:ascii="Times New Roman" w:hAnsi="Times New Roman" w:cs="Times New Roman"/>
          <w:b/>
          <w:sz w:val="24"/>
          <w:szCs w:val="24"/>
        </w:rPr>
        <w:t>»</w:t>
      </w:r>
      <w:r w:rsidR="00E966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5"/>
        <w:gridCol w:w="3576"/>
        <w:gridCol w:w="2048"/>
        <w:gridCol w:w="1924"/>
        <w:gridCol w:w="1518"/>
      </w:tblGrid>
      <w:tr w:rsidR="00FC1B01" w:rsidTr="000E19BC">
        <w:tc>
          <w:tcPr>
            <w:tcW w:w="505" w:type="dxa"/>
          </w:tcPr>
          <w:p w:rsidR="000E19BC" w:rsidRPr="001261DF" w:rsidRDefault="000E19BC" w:rsidP="00FD5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76" w:type="dxa"/>
          </w:tcPr>
          <w:p w:rsidR="000E19BC" w:rsidRPr="001261DF" w:rsidRDefault="000E19BC" w:rsidP="00FD5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48" w:type="dxa"/>
          </w:tcPr>
          <w:p w:rsidR="000E19BC" w:rsidRPr="001261DF" w:rsidRDefault="000E19BC" w:rsidP="00FD5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реализации</w:t>
            </w:r>
          </w:p>
        </w:tc>
        <w:tc>
          <w:tcPr>
            <w:tcW w:w="1924" w:type="dxa"/>
          </w:tcPr>
          <w:p w:rsidR="000E19BC" w:rsidRPr="001261DF" w:rsidRDefault="000E19BC" w:rsidP="00FD5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518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завершения</w:t>
            </w:r>
          </w:p>
        </w:tc>
      </w:tr>
      <w:tr w:rsidR="00FC1B01" w:rsidTr="000E19BC">
        <w:tc>
          <w:tcPr>
            <w:tcW w:w="505" w:type="dxa"/>
          </w:tcPr>
          <w:p w:rsidR="000E19BC" w:rsidRPr="001261DF" w:rsidRDefault="000E19BC" w:rsidP="00F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6" w:type="dxa"/>
          </w:tcPr>
          <w:p w:rsidR="000E19BC" w:rsidRPr="001261DF" w:rsidRDefault="000E19BC" w:rsidP="002F4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«30 августа - День Конституции РК»</w:t>
            </w:r>
          </w:p>
        </w:tc>
        <w:tc>
          <w:tcPr>
            <w:tcW w:w="2048" w:type="dxa"/>
          </w:tcPr>
          <w:p w:rsidR="000E19BC" w:rsidRPr="001261DF" w:rsidRDefault="009C2E85" w:rsidP="000E54E4">
            <w:pPr>
              <w:tabs>
                <w:tab w:val="center" w:pos="1088"/>
                <w:tab w:val="right" w:pos="217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.08.2021</w:t>
            </w:r>
          </w:p>
        </w:tc>
        <w:tc>
          <w:tcPr>
            <w:tcW w:w="1924" w:type="dxa"/>
          </w:tcPr>
          <w:p w:rsidR="000E19BC" w:rsidRPr="001261DF" w:rsidRDefault="000E19BC" w:rsidP="00F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Н.В.</w:t>
            </w:r>
          </w:p>
        </w:tc>
        <w:tc>
          <w:tcPr>
            <w:tcW w:w="1518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</w:p>
        </w:tc>
      </w:tr>
      <w:tr w:rsidR="00FC1B01" w:rsidTr="000E19BC">
        <w:tc>
          <w:tcPr>
            <w:tcW w:w="505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6" w:type="dxa"/>
          </w:tcPr>
          <w:p w:rsidR="000E19BC" w:rsidRPr="001261DF" w:rsidRDefault="00FC1B01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«День Конституции РК – праздник свободы и прав человека»</w:t>
            </w:r>
          </w:p>
        </w:tc>
        <w:tc>
          <w:tcPr>
            <w:tcW w:w="2048" w:type="dxa"/>
          </w:tcPr>
          <w:p w:rsidR="000E19BC" w:rsidRPr="001261DF" w:rsidRDefault="009C2E85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.08.2021</w:t>
            </w:r>
          </w:p>
        </w:tc>
        <w:tc>
          <w:tcPr>
            <w:tcW w:w="1924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518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</w:p>
        </w:tc>
      </w:tr>
      <w:tr w:rsidR="00FC1B01" w:rsidTr="000E19BC">
        <w:tc>
          <w:tcPr>
            <w:tcW w:w="505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6" w:type="dxa"/>
          </w:tcPr>
          <w:p w:rsidR="000E19BC" w:rsidRPr="001261DF" w:rsidRDefault="00FC1B01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«Моя малая Родина»</w:t>
            </w:r>
          </w:p>
        </w:tc>
        <w:tc>
          <w:tcPr>
            <w:tcW w:w="2048" w:type="dxa"/>
          </w:tcPr>
          <w:p w:rsidR="000E19BC" w:rsidRPr="001261DF" w:rsidRDefault="009C2E85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.08.2021</w:t>
            </w:r>
          </w:p>
        </w:tc>
        <w:tc>
          <w:tcPr>
            <w:tcW w:w="1924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Федоренко В.А.</w:t>
            </w:r>
          </w:p>
        </w:tc>
        <w:tc>
          <w:tcPr>
            <w:tcW w:w="1518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</w:p>
        </w:tc>
      </w:tr>
      <w:tr w:rsidR="00FC1B01" w:rsidTr="000E19BC">
        <w:trPr>
          <w:trHeight w:val="300"/>
        </w:trPr>
        <w:tc>
          <w:tcPr>
            <w:tcW w:w="505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6" w:type="dxa"/>
          </w:tcPr>
          <w:p w:rsidR="000E19BC" w:rsidRPr="001261DF" w:rsidRDefault="00FC1B01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«Основной закон страны – наша Конституция»</w:t>
            </w:r>
          </w:p>
        </w:tc>
        <w:tc>
          <w:tcPr>
            <w:tcW w:w="2048" w:type="dxa"/>
          </w:tcPr>
          <w:p w:rsidR="000E19BC" w:rsidRPr="001261DF" w:rsidRDefault="009C2E85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.08.2021</w:t>
            </w:r>
          </w:p>
        </w:tc>
        <w:tc>
          <w:tcPr>
            <w:tcW w:w="1924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Пилевина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И.Э.</w:t>
            </w:r>
          </w:p>
        </w:tc>
        <w:tc>
          <w:tcPr>
            <w:tcW w:w="1518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</w:p>
        </w:tc>
      </w:tr>
      <w:tr w:rsidR="00FC1B01" w:rsidTr="000E19BC">
        <w:trPr>
          <w:trHeight w:val="258"/>
        </w:trPr>
        <w:tc>
          <w:tcPr>
            <w:tcW w:w="505" w:type="dxa"/>
          </w:tcPr>
          <w:p w:rsidR="000E19BC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6" w:type="dxa"/>
          </w:tcPr>
          <w:p w:rsidR="000E19BC" w:rsidRPr="001261DF" w:rsidRDefault="00FC1B01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«значение Конституции РК»</w:t>
            </w:r>
          </w:p>
        </w:tc>
        <w:tc>
          <w:tcPr>
            <w:tcW w:w="2048" w:type="dxa"/>
          </w:tcPr>
          <w:p w:rsidR="000E19BC" w:rsidRDefault="009C2E85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.08.2021</w:t>
            </w:r>
          </w:p>
        </w:tc>
        <w:tc>
          <w:tcPr>
            <w:tcW w:w="1924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 Р.Н.</w:t>
            </w:r>
          </w:p>
        </w:tc>
        <w:tc>
          <w:tcPr>
            <w:tcW w:w="1518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</w:p>
        </w:tc>
      </w:tr>
      <w:tr w:rsidR="00FC1B01" w:rsidTr="000E19BC">
        <w:trPr>
          <w:trHeight w:val="237"/>
        </w:trPr>
        <w:tc>
          <w:tcPr>
            <w:tcW w:w="505" w:type="dxa"/>
          </w:tcPr>
          <w:p w:rsidR="000E19BC" w:rsidRDefault="00FC1B01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6" w:type="dxa"/>
          </w:tcPr>
          <w:p w:rsidR="000E19BC" w:rsidRPr="00FC1B01" w:rsidRDefault="00FC1B01" w:rsidP="00FC1B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«Конституция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болашағымыз»</w:t>
            </w:r>
          </w:p>
        </w:tc>
        <w:tc>
          <w:tcPr>
            <w:tcW w:w="2048" w:type="dxa"/>
          </w:tcPr>
          <w:p w:rsidR="000E19BC" w:rsidRDefault="009C2E85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27.08.2021</w:t>
            </w:r>
          </w:p>
        </w:tc>
        <w:tc>
          <w:tcPr>
            <w:tcW w:w="1924" w:type="dxa"/>
          </w:tcPr>
          <w:p w:rsidR="000E19BC" w:rsidRPr="001261DF" w:rsidRDefault="00FC1B01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Бимагамбетова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З.Д.</w:t>
            </w:r>
          </w:p>
        </w:tc>
        <w:tc>
          <w:tcPr>
            <w:tcW w:w="1518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</w:p>
        </w:tc>
      </w:tr>
      <w:tr w:rsidR="00FC1B01" w:rsidTr="000E19BC">
        <w:trPr>
          <w:trHeight w:val="300"/>
        </w:trPr>
        <w:tc>
          <w:tcPr>
            <w:tcW w:w="505" w:type="dxa"/>
          </w:tcPr>
          <w:p w:rsidR="000E19BC" w:rsidRDefault="00FC1B01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76" w:type="dxa"/>
          </w:tcPr>
          <w:p w:rsidR="000E19BC" w:rsidRPr="001261DF" w:rsidRDefault="00FC1B01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«Основной закон государства – Конституция»</w:t>
            </w:r>
          </w:p>
        </w:tc>
        <w:tc>
          <w:tcPr>
            <w:tcW w:w="2048" w:type="dxa"/>
          </w:tcPr>
          <w:p w:rsidR="000E19BC" w:rsidRDefault="009C2E85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</w:t>
            </w:r>
            <w:r w:rsidR="000E19BC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924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Р.Е.</w:t>
            </w:r>
          </w:p>
        </w:tc>
        <w:tc>
          <w:tcPr>
            <w:tcW w:w="1518" w:type="dxa"/>
          </w:tcPr>
          <w:p w:rsidR="000E19BC" w:rsidRPr="001261DF" w:rsidRDefault="000E19BC" w:rsidP="000E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</w:p>
        </w:tc>
      </w:tr>
    </w:tbl>
    <w:p w:rsidR="00E96603" w:rsidRPr="00626179" w:rsidRDefault="00E96603" w:rsidP="00E96603">
      <w:pPr>
        <w:rPr>
          <w:rFonts w:ascii="Times New Roman" w:hAnsi="Times New Roman" w:cs="Times New Roman"/>
          <w:b/>
          <w:sz w:val="24"/>
          <w:szCs w:val="24"/>
        </w:rPr>
      </w:pPr>
    </w:p>
    <w:p w:rsidR="00E96603" w:rsidRPr="00626179" w:rsidRDefault="00E96603" w:rsidP="00E96603">
      <w:pPr>
        <w:rPr>
          <w:rFonts w:ascii="Times New Roman" w:hAnsi="Times New Roman" w:cs="Times New Roman"/>
          <w:b/>
          <w:sz w:val="24"/>
          <w:szCs w:val="24"/>
        </w:rPr>
      </w:pPr>
      <w:r w:rsidRPr="00626179">
        <w:rPr>
          <w:rFonts w:ascii="Times New Roman" w:hAnsi="Times New Roman" w:cs="Times New Roman"/>
          <w:b/>
          <w:sz w:val="24"/>
          <w:szCs w:val="24"/>
        </w:rPr>
        <w:t xml:space="preserve">Зам директора по </w:t>
      </w:r>
      <w:proofErr w:type="gramStart"/>
      <w:r w:rsidRPr="00626179">
        <w:rPr>
          <w:rFonts w:ascii="Times New Roman" w:hAnsi="Times New Roman" w:cs="Times New Roman"/>
          <w:b/>
          <w:sz w:val="24"/>
          <w:szCs w:val="24"/>
        </w:rPr>
        <w:t xml:space="preserve">ВР:   </w:t>
      </w:r>
      <w:proofErr w:type="gramEnd"/>
      <w:r w:rsidRPr="00626179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E62F42">
        <w:rPr>
          <w:rFonts w:ascii="Times New Roman" w:hAnsi="Times New Roman" w:cs="Times New Roman"/>
          <w:b/>
          <w:sz w:val="24"/>
          <w:szCs w:val="24"/>
        </w:rPr>
        <w:t>Дубовик</w:t>
      </w:r>
      <w:r w:rsidRPr="00626179">
        <w:rPr>
          <w:rFonts w:ascii="Times New Roman" w:hAnsi="Times New Roman" w:cs="Times New Roman"/>
          <w:b/>
          <w:sz w:val="24"/>
          <w:szCs w:val="24"/>
        </w:rPr>
        <w:t xml:space="preserve"> М.В.</w:t>
      </w:r>
    </w:p>
    <w:p w:rsidR="00283364" w:rsidRDefault="00283364"/>
    <w:sectPr w:rsidR="00283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3"/>
    <w:rsid w:val="000E19BC"/>
    <w:rsid w:val="000E54E4"/>
    <w:rsid w:val="00283364"/>
    <w:rsid w:val="002F4A5B"/>
    <w:rsid w:val="00324313"/>
    <w:rsid w:val="00541B7D"/>
    <w:rsid w:val="009C2E85"/>
    <w:rsid w:val="00E62F42"/>
    <w:rsid w:val="00E96603"/>
    <w:rsid w:val="00FC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C9DE9D-E8BC-496C-9D6E-CAFCF5D1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6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F4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4A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7</cp:revision>
  <cp:lastPrinted>2021-01-06T03:54:00Z</cp:lastPrinted>
  <dcterms:created xsi:type="dcterms:W3CDTF">2018-02-27T19:29:00Z</dcterms:created>
  <dcterms:modified xsi:type="dcterms:W3CDTF">2021-08-10T18:45:00Z</dcterms:modified>
</cp:coreProperties>
</file>