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8D4" w:rsidRDefault="002E78D4"/>
    <w:p w:rsidR="00014B38" w:rsidRDefault="008E6DE8" w:rsidP="008E6DE8">
      <w:pP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</w:pPr>
      <w: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  <w:t xml:space="preserve">       </w:t>
      </w:r>
      <w:r w:rsidR="00B5734A"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  <w:t>Кружок «Фантазия</w:t>
      </w:r>
      <w:r w:rsidR="00014B38"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  <w:t>»</w:t>
      </w:r>
    </w:p>
    <w:p w:rsidR="00014B38" w:rsidRDefault="00D418B3" w:rsidP="008E6DE8">
      <w:pP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</w:pPr>
      <w:r>
        <w:rPr>
          <w:rFonts w:ascii="Times New Roman" w:hAnsi="Times New Roman" w:cs="Times New Roman"/>
          <w:b/>
          <w:bCs/>
          <w:iCs/>
          <w:noProof/>
          <w:color w:val="7030A0"/>
          <w:sz w:val="44"/>
          <w:szCs w:val="44"/>
        </w:rPr>
        <w:drawing>
          <wp:inline distT="0" distB="0" distL="0" distR="0" wp14:anchorId="09B4D4F1" wp14:editId="7959E0C9">
            <wp:extent cx="1799590" cy="2159635"/>
            <wp:effectExtent l="0" t="0" r="0" b="0"/>
            <wp:docPr id="8" name="Рисунок 8" descr="E:\DSC_0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DSC_07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B38" w:rsidRPr="00014B38" w:rsidRDefault="00014B38" w:rsidP="00B5734A">
      <w:pPr>
        <w:pStyle w:val="a6"/>
        <w:numPr>
          <w:ilvl w:val="0"/>
          <w:numId w:val="1"/>
        </w:numPr>
        <w:jc w:val="center"/>
        <w:rPr>
          <w:rStyle w:val="a7"/>
          <w:rFonts w:ascii="Times New Roman" w:hAnsi="Times New Roman" w:cs="Times New Roman"/>
          <w:i w:val="0"/>
          <w:color w:val="0070C0"/>
          <w:sz w:val="36"/>
          <w:szCs w:val="36"/>
        </w:rPr>
      </w:pPr>
      <w:proofErr w:type="spellStart"/>
      <w:r w:rsidRPr="00014B38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Руководитель</w:t>
      </w:r>
      <w:proofErr w:type="gramStart"/>
      <w:r w:rsidRPr="00014B38"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>:</w:t>
      </w:r>
      <w:r w:rsidR="00B5734A"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>Д</w:t>
      </w:r>
      <w:proofErr w:type="gramEnd"/>
      <w:r w:rsidR="00B5734A"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>ьяченко</w:t>
      </w:r>
      <w:proofErr w:type="spellEnd"/>
      <w:r w:rsidR="00B5734A"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 xml:space="preserve"> Раиса      Николаевна</w:t>
      </w:r>
    </w:p>
    <w:p w:rsidR="008E6DE8" w:rsidRPr="008E6DE8" w:rsidRDefault="008E6DE8" w:rsidP="008E6DE8">
      <w:pPr>
        <w:pStyle w:val="a6"/>
        <w:numPr>
          <w:ilvl w:val="0"/>
          <w:numId w:val="1"/>
        </w:numPr>
        <w:rPr>
          <w:rStyle w:val="a7"/>
          <w:rFonts w:ascii="Times New Roman" w:hAnsi="Times New Roman" w:cs="Times New Roman"/>
          <w:color w:val="0070C0"/>
          <w:sz w:val="32"/>
          <w:szCs w:val="32"/>
        </w:rPr>
      </w:pPr>
      <w:r w:rsidRPr="008E6DE8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Образование:</w:t>
      </w:r>
      <w:r w:rsidRPr="008E6DE8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 w:rsidR="00B5734A">
        <w:rPr>
          <w:rStyle w:val="a7"/>
          <w:rFonts w:ascii="Times New Roman" w:hAnsi="Times New Roman" w:cs="Times New Roman"/>
          <w:color w:val="0070C0"/>
          <w:sz w:val="32"/>
          <w:szCs w:val="32"/>
        </w:rPr>
        <w:t>высшее</w:t>
      </w:r>
    </w:p>
    <w:p w:rsidR="008E6DE8" w:rsidRPr="008E6DE8" w:rsidRDefault="00B5734A" w:rsidP="008E6DE8">
      <w:pPr>
        <w:pStyle w:val="a6"/>
        <w:numPr>
          <w:ilvl w:val="0"/>
          <w:numId w:val="1"/>
        </w:numPr>
        <w:rPr>
          <w:rStyle w:val="a7"/>
          <w:rFonts w:ascii="Times New Roman" w:hAnsi="Times New Roman" w:cs="Times New Roman"/>
          <w:color w:val="0070C0"/>
          <w:sz w:val="32"/>
          <w:szCs w:val="32"/>
        </w:rPr>
      </w:pPr>
      <w:proofErr w:type="spellStart"/>
      <w:r>
        <w:rPr>
          <w:rStyle w:val="a7"/>
          <w:rFonts w:ascii="Times New Roman" w:hAnsi="Times New Roman" w:cs="Times New Roman"/>
          <w:color w:val="0070C0"/>
          <w:sz w:val="32"/>
          <w:szCs w:val="32"/>
        </w:rPr>
        <w:t>ЕНУим</w:t>
      </w:r>
      <w:proofErr w:type="gramStart"/>
      <w:r>
        <w:rPr>
          <w:rStyle w:val="a7"/>
          <w:rFonts w:ascii="Times New Roman" w:hAnsi="Times New Roman" w:cs="Times New Roman"/>
          <w:color w:val="0070C0"/>
          <w:sz w:val="32"/>
          <w:szCs w:val="32"/>
        </w:rPr>
        <w:t>.Г</w:t>
      </w:r>
      <w:proofErr w:type="gramEnd"/>
      <w:r>
        <w:rPr>
          <w:rStyle w:val="a7"/>
          <w:rFonts w:ascii="Times New Roman" w:hAnsi="Times New Roman" w:cs="Times New Roman"/>
          <w:color w:val="0070C0"/>
          <w:sz w:val="32"/>
          <w:szCs w:val="32"/>
        </w:rPr>
        <w:t>умилева</w:t>
      </w:r>
      <w:proofErr w:type="spellEnd"/>
      <w:r>
        <w:rPr>
          <w:rStyle w:val="a7"/>
          <w:rFonts w:ascii="Times New Roman" w:hAnsi="Times New Roman" w:cs="Times New Roman"/>
          <w:color w:val="0070C0"/>
          <w:sz w:val="32"/>
          <w:szCs w:val="32"/>
        </w:rPr>
        <w:t>, 2006г.</w:t>
      </w:r>
    </w:p>
    <w:p w:rsidR="008E6DE8" w:rsidRPr="008E6DE8" w:rsidRDefault="008E6DE8" w:rsidP="008E6DE8">
      <w:pPr>
        <w:pStyle w:val="a6"/>
        <w:numPr>
          <w:ilvl w:val="0"/>
          <w:numId w:val="1"/>
        </w:numPr>
        <w:rPr>
          <w:rStyle w:val="a7"/>
          <w:rFonts w:ascii="Times New Roman" w:hAnsi="Times New Roman" w:cs="Times New Roman"/>
          <w:color w:val="0070C0"/>
          <w:sz w:val="32"/>
          <w:szCs w:val="32"/>
        </w:rPr>
      </w:pPr>
      <w:r w:rsidRPr="008E6DE8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Специальность по диплому</w:t>
      </w:r>
      <w:r w:rsidRPr="008E6DE8">
        <w:rPr>
          <w:rStyle w:val="a7"/>
          <w:rFonts w:ascii="Times New Roman" w:hAnsi="Times New Roman" w:cs="Times New Roman"/>
          <w:sz w:val="32"/>
          <w:szCs w:val="32"/>
        </w:rPr>
        <w:t xml:space="preserve">: </w:t>
      </w:r>
      <w:r w:rsidR="0085079D">
        <w:rPr>
          <w:rStyle w:val="a7"/>
          <w:rFonts w:ascii="Times New Roman" w:hAnsi="Times New Roman" w:cs="Times New Roman"/>
          <w:sz w:val="32"/>
          <w:szCs w:val="32"/>
        </w:rPr>
        <w:t xml:space="preserve"> педагогика, методика начального обучения</w:t>
      </w:r>
    </w:p>
    <w:p w:rsidR="008E6DE8" w:rsidRPr="008E6DE8" w:rsidRDefault="008E6DE8" w:rsidP="008E6DE8">
      <w:pPr>
        <w:pStyle w:val="a6"/>
        <w:numPr>
          <w:ilvl w:val="0"/>
          <w:numId w:val="1"/>
        </w:numPr>
        <w:rPr>
          <w:rStyle w:val="a7"/>
          <w:rFonts w:ascii="Times New Roman" w:hAnsi="Times New Roman" w:cs="Times New Roman"/>
          <w:color w:val="0070C0"/>
          <w:sz w:val="32"/>
          <w:szCs w:val="32"/>
        </w:rPr>
      </w:pPr>
      <w:r w:rsidRPr="008E6DE8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Квалификация:</w:t>
      </w:r>
      <w:r w:rsidRPr="008E6DE8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 w:rsidRPr="008E6DE8">
        <w:rPr>
          <w:rStyle w:val="a7"/>
          <w:rFonts w:ascii="Times New Roman" w:hAnsi="Times New Roman" w:cs="Times New Roman"/>
          <w:color w:val="0070C0"/>
          <w:sz w:val="32"/>
          <w:szCs w:val="32"/>
        </w:rPr>
        <w:t>категория 1, ГУ «Отдел образова</w:t>
      </w:r>
      <w:r w:rsidR="0085079D">
        <w:rPr>
          <w:rStyle w:val="a7"/>
          <w:rFonts w:ascii="Times New Roman" w:hAnsi="Times New Roman" w:cs="Times New Roman"/>
          <w:color w:val="0070C0"/>
          <w:sz w:val="32"/>
          <w:szCs w:val="32"/>
        </w:rPr>
        <w:t xml:space="preserve">ния» </w:t>
      </w:r>
      <w:proofErr w:type="spellStart"/>
      <w:r w:rsidR="0085079D">
        <w:rPr>
          <w:rStyle w:val="a7"/>
          <w:rFonts w:ascii="Times New Roman" w:hAnsi="Times New Roman" w:cs="Times New Roman"/>
          <w:color w:val="0070C0"/>
          <w:sz w:val="32"/>
          <w:szCs w:val="32"/>
        </w:rPr>
        <w:t>Буландынского</w:t>
      </w:r>
      <w:proofErr w:type="spellEnd"/>
      <w:r w:rsidR="0085079D">
        <w:rPr>
          <w:rStyle w:val="a7"/>
          <w:rFonts w:ascii="Times New Roman" w:hAnsi="Times New Roman" w:cs="Times New Roman"/>
          <w:color w:val="0070C0"/>
          <w:sz w:val="32"/>
          <w:szCs w:val="32"/>
        </w:rPr>
        <w:t xml:space="preserve"> района  от 07 апреля  2017</w:t>
      </w:r>
      <w:r w:rsidRPr="008E6DE8">
        <w:rPr>
          <w:rStyle w:val="a7"/>
          <w:rFonts w:ascii="Times New Roman" w:hAnsi="Times New Roman" w:cs="Times New Roman"/>
          <w:color w:val="0070C0"/>
          <w:sz w:val="32"/>
          <w:szCs w:val="32"/>
        </w:rPr>
        <w:t xml:space="preserve"> года</w:t>
      </w:r>
    </w:p>
    <w:p w:rsidR="008E6DE8" w:rsidRDefault="008E6DE8" w:rsidP="008E6DE8">
      <w:pPr>
        <w:pStyle w:val="a6"/>
        <w:numPr>
          <w:ilvl w:val="0"/>
          <w:numId w:val="1"/>
        </w:numPr>
        <w:rPr>
          <w:rStyle w:val="a7"/>
          <w:rFonts w:ascii="Times New Roman" w:hAnsi="Times New Roman" w:cs="Times New Roman"/>
          <w:sz w:val="32"/>
          <w:szCs w:val="32"/>
        </w:rPr>
      </w:pPr>
      <w:r w:rsidRPr="008E6DE8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Стаж работы:</w:t>
      </w:r>
      <w:r w:rsidR="0085079D">
        <w:rPr>
          <w:rStyle w:val="a7"/>
          <w:rFonts w:ascii="Times New Roman" w:hAnsi="Times New Roman" w:cs="Times New Roman"/>
          <w:sz w:val="32"/>
          <w:szCs w:val="32"/>
        </w:rPr>
        <w:t xml:space="preserve"> 25 лет</w:t>
      </w:r>
    </w:p>
    <w:p w:rsidR="00D418B3" w:rsidRPr="00D418B3" w:rsidRDefault="00014B38" w:rsidP="00D418B3">
      <w:pPr>
        <w:ind w:left="360"/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</w:pPr>
      <w:r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Достижения:</w:t>
      </w:r>
      <w:r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 w:rsidR="0085079D" w:rsidRPr="00B5734A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>Грамота 1 место в районном конкурсе «Лучшая кружковая работа»</w:t>
      </w:r>
      <w:r w:rsidR="00D418B3">
        <w:rPr>
          <w:rStyle w:val="a7"/>
          <w:rFonts w:ascii="Times New Roman" w:hAnsi="Times New Roman" w:cs="Times New Roman"/>
          <w:color w:val="FF0000"/>
          <w:sz w:val="32"/>
          <w:szCs w:val="32"/>
        </w:rPr>
        <w:t xml:space="preserve"> 2017               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>Актуальность кружка</w:t>
      </w:r>
      <w:r w:rsidR="00D418B3" w:rsidRPr="00D418B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D418B3" w:rsidRPr="00524F6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>Стандарт предполагает реализацию в образовательном учреждении как урочной, так и внеурочной деятельности. Организация внеурочной деятельности входит в обязанности школы и учителей</w:t>
      </w:r>
      <w:r w:rsidR="00D418B3" w:rsidRPr="00524F6F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>.</w:t>
      </w:r>
    </w:p>
    <w:p w:rsidR="00D418B3" w:rsidRPr="00524F6F" w:rsidRDefault="00014B38" w:rsidP="00D418B3">
      <w:pPr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>Цели и задачи</w:t>
      </w:r>
      <w:r w:rsidR="00D418B3"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 xml:space="preserve">                                                                       </w:t>
      </w:r>
      <w:r w:rsidR="00E832E1"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 xml:space="preserve">                  </w:t>
      </w:r>
      <w:r w:rsidR="00D418B3" w:rsidRPr="00524F6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>формирование художественной культуры школьников, развитие природных задатков, творческого потенциала;</w:t>
      </w:r>
      <w:r w:rsidR="00D418B3" w:rsidRPr="00524F6F"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 xml:space="preserve"> </w:t>
      </w:r>
      <w:r w:rsidR="00D418B3" w:rsidRPr="00524F6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>расширение диапазона чувств и зрительных представлений, фантазий, воображения;</w:t>
      </w:r>
      <w:r w:rsidR="00E832E1" w:rsidRPr="00524F6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 xml:space="preserve"> </w:t>
      </w:r>
      <w:r w:rsidR="00D418B3" w:rsidRPr="00524F6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>воспитание эмоциональной отзывчивости на явления окружающей действительности, на произведения искусства.</w:t>
      </w:r>
    </w:p>
    <w:p w:rsidR="00F82C0E" w:rsidRDefault="00F82C0E" w:rsidP="00D418B3">
      <w:pPr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>Результативность</w:t>
      </w:r>
      <w:r w:rsidR="00B5734A"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>:</w:t>
      </w:r>
      <w:r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 xml:space="preserve"> </w:t>
      </w:r>
      <w:r w:rsidR="00B5734A"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 xml:space="preserve"> </w:t>
      </w:r>
    </w:p>
    <w:p w:rsidR="00B5734A" w:rsidRDefault="00B5734A" w:rsidP="00B5734A">
      <w:pPr>
        <w:ind w:left="360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D418B3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Грамота 1 место в районном конкурсе «Лучшая кружковая работа»</w:t>
      </w:r>
    </w:p>
    <w:p w:rsidR="00D418B3" w:rsidRPr="00524F6F" w:rsidRDefault="00D418B3" w:rsidP="00D418B3">
      <w:pPr>
        <w:spacing w:before="100" w:beforeAutospacing="1" w:after="0" w:line="360" w:lineRule="auto"/>
        <w:ind w:firstLine="709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  <w:r w:rsidRPr="00524F6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>Программа кружка основана на принципах последовательности, наглядности, целесообразности и тесной связи с жизнью. Рисование помогает ребенку познавать окружающий мир, приучает анализировать формы предметов, развивает зрительную память, пространственное мышление и способность к образному мышлению.</w:t>
      </w:r>
    </w:p>
    <w:p w:rsidR="00D418B3" w:rsidRPr="00D418B3" w:rsidRDefault="00D418B3" w:rsidP="00B5734A">
      <w:pPr>
        <w:ind w:left="360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:rsidR="008E6DE8" w:rsidRDefault="008E6DE8" w:rsidP="008E6DE8">
      <w:pPr>
        <w:pStyle w:val="a8"/>
        <w:spacing w:line="360" w:lineRule="auto"/>
        <w:jc w:val="both"/>
        <w:rPr>
          <w:rFonts w:ascii="Times New Roman" w:hAnsi="Times New Roman" w:cs="Times New Roman"/>
          <w:b/>
          <w:bCs/>
          <w:color w:val="7030A0"/>
          <w:sz w:val="28"/>
          <w:szCs w:val="28"/>
          <w:lang w:eastAsia="ru-RU"/>
        </w:rPr>
      </w:pPr>
    </w:p>
    <w:p w:rsidR="008E6DE8" w:rsidRDefault="008E6DE8" w:rsidP="00014B38">
      <w:pPr>
        <w:pStyle w:val="a8"/>
        <w:spacing w:line="360" w:lineRule="auto"/>
        <w:jc w:val="both"/>
        <w:rPr>
          <w:rFonts w:ascii="Times New Roman" w:hAnsi="Times New Roman" w:cs="Times New Roman"/>
          <w:b/>
          <w:bCs/>
          <w:i/>
          <w:color w:val="4F81BD" w:themeColor="accent1"/>
          <w:sz w:val="28"/>
          <w:szCs w:val="28"/>
          <w:lang w:eastAsia="ru-RU"/>
        </w:rPr>
      </w:pPr>
      <w:r w:rsidRPr="008E6DE8">
        <w:rPr>
          <w:rFonts w:ascii="Times New Roman" w:hAnsi="Times New Roman" w:cs="Times New Roman"/>
          <w:b/>
          <w:bCs/>
          <w:color w:val="7030A0"/>
          <w:sz w:val="28"/>
          <w:szCs w:val="28"/>
          <w:lang w:eastAsia="ru-RU"/>
        </w:rPr>
        <w:t xml:space="preserve">  </w:t>
      </w:r>
    </w:p>
    <w:p w:rsidR="00B5734A" w:rsidRDefault="00B5734A" w:rsidP="00D418B3">
      <w:pPr>
        <w:rPr>
          <w:rStyle w:val="a7"/>
          <w:color w:val="FF0000"/>
          <w:sz w:val="28"/>
          <w:szCs w:val="28"/>
        </w:rPr>
      </w:pPr>
    </w:p>
    <w:p w:rsidR="002E78D4" w:rsidRDefault="00E832E1">
      <w:r>
        <w:rPr>
          <w:noProof/>
        </w:rPr>
        <w:drawing>
          <wp:inline distT="0" distB="0" distL="0" distR="0" wp14:anchorId="5EE8B8DB" wp14:editId="2108A09F">
            <wp:extent cx="1935805" cy="2834443"/>
            <wp:effectExtent l="0" t="0" r="0" b="0"/>
            <wp:docPr id="5" name="Рисунок 5" descr="C:\Users\XTreme.ws\AppData\Local\Microsoft\Windows\INetCache\Content.Word\20180406_010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XTreme.ws\AppData\Local\Microsoft\Windows\INetCache\Content.Word\20180406_0109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152" cy="2840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341F">
        <w:rPr>
          <w:noProof/>
        </w:rPr>
        <w:drawing>
          <wp:inline distT="0" distB="0" distL="0" distR="0" wp14:anchorId="6CCAD938" wp14:editId="3CFC2C96">
            <wp:extent cx="3131336" cy="1760706"/>
            <wp:effectExtent l="0" t="0" r="0" b="0"/>
            <wp:docPr id="14" name="Рисунок 14" descr="C:\Users\XTreme.ws\AppData\Local\Microsoft\Windows\INetCache\Content.Word\20180418_094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XTreme.ws\AppData\Local\Microsoft\Windows\INetCache\Content.Word\20180418_0940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684" cy="1760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8D4" w:rsidRDefault="00BB341F">
      <w:r>
        <w:rPr>
          <w:noProof/>
        </w:rPr>
        <w:drawing>
          <wp:inline distT="0" distB="0" distL="0" distR="0" wp14:anchorId="02B83BB2" wp14:editId="70D6D1D6">
            <wp:extent cx="3165938" cy="1780162"/>
            <wp:effectExtent l="0" t="0" r="0" b="0"/>
            <wp:docPr id="13" name="Рисунок 13" descr="C:\Users\XTreme.ws\AppData\Local\Microsoft\Windows\INetCache\Content.Word\20180418_094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XTreme.ws\AppData\Local\Microsoft\Windows\INetCache\Content.Word\20180418_09404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883" cy="1780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8D4" w:rsidRDefault="00BB341F">
      <w:r>
        <w:rPr>
          <w:noProof/>
        </w:rPr>
        <w:drawing>
          <wp:inline distT="0" distB="0" distL="0" distR="0">
            <wp:extent cx="3105150" cy="1746318"/>
            <wp:effectExtent l="0" t="0" r="0" b="0"/>
            <wp:docPr id="17" name="Рисунок 17" descr="C:\Users\XTreme.ws\AppData\Local\Microsoft\Windows\INetCache\Content.Word\20180404_125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XTreme.ws\AppData\Local\Microsoft\Windows\INetCache\Content.Word\20180404_12524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117" cy="1747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71750" cy="1446337"/>
            <wp:effectExtent l="0" t="0" r="0" b="0"/>
            <wp:docPr id="16" name="Рисунок 16" descr="C:\Users\XTreme.ws\AppData\Local\Microsoft\Windows\INetCache\Content.Word\20180404_125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XTreme.ws\AppData\Local\Microsoft\Windows\INetCache\Content.Word\20180404_1253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448" cy="1447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8D4" w:rsidRDefault="002E78D4"/>
    <w:p w:rsidR="00971C30" w:rsidRDefault="00971C30" w:rsidP="0085079D"/>
    <w:p w:rsidR="00971C30" w:rsidRDefault="00971C30" w:rsidP="0085079D"/>
    <w:p w:rsidR="00BB341F" w:rsidRDefault="00BB341F" w:rsidP="0085079D">
      <w:pP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</w:pPr>
    </w:p>
    <w:p w:rsidR="00BB341F" w:rsidRDefault="00BB341F" w:rsidP="0085079D">
      <w:pP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</w:pPr>
    </w:p>
    <w:p w:rsidR="00BB341F" w:rsidRDefault="00BB341F" w:rsidP="0085079D">
      <w:pP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</w:pPr>
    </w:p>
    <w:p w:rsidR="00BB341F" w:rsidRDefault="00BB341F" w:rsidP="0085079D">
      <w:pP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</w:pPr>
    </w:p>
    <w:p w:rsidR="00BB341F" w:rsidRDefault="00BB341F" w:rsidP="0085079D">
      <w:pP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</w:pPr>
    </w:p>
    <w:p w:rsidR="0085079D" w:rsidRDefault="0085079D" w:rsidP="0085079D">
      <w:pP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</w:pPr>
      <w: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  <w:t>Кружок «Почитаем-поиграем»</w:t>
      </w:r>
    </w:p>
    <w:p w:rsidR="0085079D" w:rsidRDefault="00D418B3" w:rsidP="0085079D">
      <w:pP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</w:pPr>
      <w:r>
        <w:rPr>
          <w:rFonts w:ascii="Times New Roman" w:hAnsi="Times New Roman" w:cs="Times New Roman"/>
          <w:b/>
          <w:bCs/>
          <w:iCs/>
          <w:noProof/>
          <w:color w:val="7030A0"/>
          <w:sz w:val="44"/>
          <w:szCs w:val="44"/>
        </w:rPr>
        <w:drawing>
          <wp:inline distT="0" distB="0" distL="0" distR="0" wp14:anchorId="7DF190B2" wp14:editId="3748F932">
            <wp:extent cx="1799590" cy="2159635"/>
            <wp:effectExtent l="0" t="0" r="0" b="0"/>
            <wp:docPr id="9" name="Рисунок 9" descr="E:\DSC_0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DSC_07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79D" w:rsidRPr="00014B38" w:rsidRDefault="0085079D" w:rsidP="0085079D">
      <w:pPr>
        <w:pStyle w:val="a6"/>
        <w:numPr>
          <w:ilvl w:val="0"/>
          <w:numId w:val="1"/>
        </w:numPr>
        <w:jc w:val="center"/>
        <w:rPr>
          <w:rStyle w:val="a7"/>
          <w:rFonts w:ascii="Times New Roman" w:hAnsi="Times New Roman" w:cs="Times New Roman"/>
          <w:i w:val="0"/>
          <w:color w:val="0070C0"/>
          <w:sz w:val="36"/>
          <w:szCs w:val="36"/>
        </w:rPr>
      </w:pPr>
      <w:proofErr w:type="spellStart"/>
      <w:r w:rsidRPr="00014B38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Руководитель</w:t>
      </w:r>
      <w:proofErr w:type="gramStart"/>
      <w:r w:rsidRPr="00014B38"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>:</w:t>
      </w:r>
      <w:r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>Д</w:t>
      </w:r>
      <w:proofErr w:type="gramEnd"/>
      <w:r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>ьяченко</w:t>
      </w:r>
      <w:proofErr w:type="spellEnd"/>
      <w:r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 xml:space="preserve"> Раиса      Николаевна</w:t>
      </w:r>
    </w:p>
    <w:p w:rsidR="0085079D" w:rsidRPr="008E6DE8" w:rsidRDefault="0085079D" w:rsidP="0085079D">
      <w:pPr>
        <w:pStyle w:val="a6"/>
        <w:numPr>
          <w:ilvl w:val="0"/>
          <w:numId w:val="1"/>
        </w:numPr>
        <w:rPr>
          <w:rStyle w:val="a7"/>
          <w:rFonts w:ascii="Times New Roman" w:hAnsi="Times New Roman" w:cs="Times New Roman"/>
          <w:color w:val="0070C0"/>
          <w:sz w:val="32"/>
          <w:szCs w:val="32"/>
        </w:rPr>
      </w:pPr>
      <w:r w:rsidRPr="008E6DE8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Образование:</w:t>
      </w:r>
      <w:r w:rsidRPr="008E6DE8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>
        <w:rPr>
          <w:rStyle w:val="a7"/>
          <w:rFonts w:ascii="Times New Roman" w:hAnsi="Times New Roman" w:cs="Times New Roman"/>
          <w:color w:val="0070C0"/>
          <w:sz w:val="32"/>
          <w:szCs w:val="32"/>
        </w:rPr>
        <w:t>высшее</w:t>
      </w:r>
    </w:p>
    <w:p w:rsidR="0085079D" w:rsidRPr="008E6DE8" w:rsidRDefault="0085079D" w:rsidP="0085079D">
      <w:pPr>
        <w:pStyle w:val="a6"/>
        <w:numPr>
          <w:ilvl w:val="0"/>
          <w:numId w:val="1"/>
        </w:numPr>
        <w:rPr>
          <w:rStyle w:val="a7"/>
          <w:rFonts w:ascii="Times New Roman" w:hAnsi="Times New Roman" w:cs="Times New Roman"/>
          <w:color w:val="0070C0"/>
          <w:sz w:val="32"/>
          <w:szCs w:val="32"/>
        </w:rPr>
      </w:pPr>
      <w:proofErr w:type="spellStart"/>
      <w:r>
        <w:rPr>
          <w:rStyle w:val="a7"/>
          <w:rFonts w:ascii="Times New Roman" w:hAnsi="Times New Roman" w:cs="Times New Roman"/>
          <w:color w:val="0070C0"/>
          <w:sz w:val="32"/>
          <w:szCs w:val="32"/>
        </w:rPr>
        <w:t>ЕНУим</w:t>
      </w:r>
      <w:proofErr w:type="gramStart"/>
      <w:r>
        <w:rPr>
          <w:rStyle w:val="a7"/>
          <w:rFonts w:ascii="Times New Roman" w:hAnsi="Times New Roman" w:cs="Times New Roman"/>
          <w:color w:val="0070C0"/>
          <w:sz w:val="32"/>
          <w:szCs w:val="32"/>
        </w:rPr>
        <w:t>.Г</w:t>
      </w:r>
      <w:proofErr w:type="gramEnd"/>
      <w:r>
        <w:rPr>
          <w:rStyle w:val="a7"/>
          <w:rFonts w:ascii="Times New Roman" w:hAnsi="Times New Roman" w:cs="Times New Roman"/>
          <w:color w:val="0070C0"/>
          <w:sz w:val="32"/>
          <w:szCs w:val="32"/>
        </w:rPr>
        <w:t>умилева</w:t>
      </w:r>
      <w:proofErr w:type="spellEnd"/>
      <w:r>
        <w:rPr>
          <w:rStyle w:val="a7"/>
          <w:rFonts w:ascii="Times New Roman" w:hAnsi="Times New Roman" w:cs="Times New Roman"/>
          <w:color w:val="0070C0"/>
          <w:sz w:val="32"/>
          <w:szCs w:val="32"/>
        </w:rPr>
        <w:t>, 2006г.</w:t>
      </w:r>
    </w:p>
    <w:p w:rsidR="0085079D" w:rsidRPr="008E6DE8" w:rsidRDefault="0085079D" w:rsidP="0085079D">
      <w:pPr>
        <w:pStyle w:val="a6"/>
        <w:numPr>
          <w:ilvl w:val="0"/>
          <w:numId w:val="1"/>
        </w:numPr>
        <w:rPr>
          <w:rStyle w:val="a7"/>
          <w:rFonts w:ascii="Times New Roman" w:hAnsi="Times New Roman" w:cs="Times New Roman"/>
          <w:color w:val="0070C0"/>
          <w:sz w:val="32"/>
          <w:szCs w:val="32"/>
        </w:rPr>
      </w:pPr>
      <w:r w:rsidRPr="0085079D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Специальность по диплому</w:t>
      </w:r>
      <w:r w:rsidRPr="0085079D">
        <w:rPr>
          <w:rStyle w:val="a7"/>
          <w:rFonts w:ascii="Times New Roman" w:hAnsi="Times New Roman" w:cs="Times New Roman"/>
          <w:sz w:val="32"/>
          <w:szCs w:val="32"/>
        </w:rPr>
        <w:t xml:space="preserve">: </w:t>
      </w:r>
      <w:r>
        <w:rPr>
          <w:rStyle w:val="a7"/>
          <w:rFonts w:ascii="Times New Roman" w:hAnsi="Times New Roman" w:cs="Times New Roman"/>
          <w:sz w:val="32"/>
          <w:szCs w:val="32"/>
        </w:rPr>
        <w:t>педагогика, методика начального обучения</w:t>
      </w:r>
    </w:p>
    <w:p w:rsidR="0085079D" w:rsidRPr="00F22B85" w:rsidRDefault="0085079D" w:rsidP="00F22B85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color w:val="0070C0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Квалификация: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 xml:space="preserve">категория 1, ГУ «Отдел образования» </w:t>
      </w:r>
      <w:proofErr w:type="spellStart"/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>Буландынского</w:t>
      </w:r>
      <w:proofErr w:type="spellEnd"/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 xml:space="preserve"> района  </w:t>
      </w:r>
      <w:r w:rsidR="00D418B3"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>от 07 апреля  2017 года</w:t>
      </w:r>
    </w:p>
    <w:p w:rsidR="0085079D" w:rsidRPr="00F22B85" w:rsidRDefault="0085079D" w:rsidP="00F22B85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Стаж работы: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 w:rsidR="00D418B3" w:rsidRPr="00F22B85">
        <w:rPr>
          <w:rStyle w:val="a7"/>
          <w:rFonts w:ascii="Times New Roman" w:hAnsi="Times New Roman" w:cs="Times New Roman"/>
          <w:sz w:val="32"/>
          <w:szCs w:val="32"/>
        </w:rPr>
        <w:t>25 лет</w:t>
      </w:r>
    </w:p>
    <w:p w:rsidR="0085079D" w:rsidRPr="00F22B85" w:rsidRDefault="0085079D" w:rsidP="00F22B85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Достижения: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 w:rsidR="00D418B3" w:rsidRPr="00F22B85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>Грамота 1 место в районном конкурсе «Лучшая кружковая работа»</w:t>
      </w:r>
      <w:r w:rsidR="00D418B3" w:rsidRPr="00F22B85">
        <w:rPr>
          <w:rStyle w:val="a7"/>
          <w:rFonts w:ascii="Times New Roman" w:hAnsi="Times New Roman" w:cs="Times New Roman"/>
          <w:color w:val="FF0000"/>
          <w:sz w:val="32"/>
          <w:szCs w:val="32"/>
        </w:rPr>
        <w:t xml:space="preserve"> 2017                                                                              </w:t>
      </w:r>
    </w:p>
    <w:p w:rsidR="00D418B3" w:rsidRPr="00524F6F" w:rsidRDefault="0085079D" w:rsidP="00D418B3">
      <w:pPr>
        <w:pStyle w:val="Standard"/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>Актуальность кружка</w:t>
      </w:r>
      <w:r w:rsidR="00D418B3">
        <w:rPr>
          <w:rFonts w:ascii="Times New Roman" w:eastAsia="Times New Roman" w:hAnsi="Times New Roman" w:cs="Times New Roman"/>
          <w:color w:val="767676"/>
          <w:sz w:val="24"/>
          <w:szCs w:val="24"/>
        </w:rPr>
        <w:t xml:space="preserve">: </w:t>
      </w:r>
      <w:r w:rsidR="00D418B3" w:rsidRPr="00524F6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Учебный материал курса предусматривает реализацию триединой дидактической    цели</w:t>
      </w:r>
      <w:proofErr w:type="gramStart"/>
      <w:r w:rsidR="00D418B3" w:rsidRPr="00524F6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 xml:space="preserve"> :</w:t>
      </w:r>
      <w:proofErr w:type="gramEnd"/>
      <w:r w:rsidR="00E832E1" w:rsidRPr="00524F6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 xml:space="preserve"> </w:t>
      </w:r>
      <w:r w:rsidR="00D418B3" w:rsidRPr="00524F6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образовательной, развивающей, воспитывающей. В интегрированный курс включены такие виды деятельности, как чтение, слушание</w:t>
      </w:r>
      <w:proofErr w:type="gramStart"/>
      <w:r w:rsidR="00D418B3" w:rsidRPr="00524F6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 xml:space="preserve"> ,</w:t>
      </w:r>
      <w:proofErr w:type="gramEnd"/>
      <w:r w:rsidR="00D418B3" w:rsidRPr="00524F6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рисование ,лепка ,конструирование ,ролевая игра ,инсценировка ,с учётом возрастных особенностей первоклассников.</w:t>
      </w:r>
    </w:p>
    <w:p w:rsidR="00D418B3" w:rsidRPr="00524F6F" w:rsidRDefault="0085079D" w:rsidP="00D418B3">
      <w:pPr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>Цели и задачи</w:t>
      </w:r>
      <w:r w:rsidR="00D418B3"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 xml:space="preserve">                                                                                     </w:t>
      </w:r>
      <w:r w:rsidR="00D418B3" w:rsidRPr="00524F6F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</w:rPr>
        <w:t>Целью</w:t>
      </w:r>
      <w:r w:rsidR="00D418B3" w:rsidRPr="00524F6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>  интегрированного  курса  является нравственное, патриотическое и эстетическое воспитание, развитие у учащихся эстетического восприятия, воображения, внимания, мышления, способствующих успешному формированию гармоничной личности младшего школьника.</w:t>
      </w:r>
    </w:p>
    <w:p w:rsidR="0085079D" w:rsidRDefault="0085079D" w:rsidP="00E832E1">
      <w:pPr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 xml:space="preserve">Результативность:  </w:t>
      </w:r>
    </w:p>
    <w:p w:rsidR="00E832E1" w:rsidRPr="00524F6F" w:rsidRDefault="0085079D" w:rsidP="00E832E1">
      <w:pPr>
        <w:pStyle w:val="Standard"/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524F6F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Грамота 1 место в районном конкурсе «Лучшая кружковая работа»</w:t>
      </w:r>
      <w:r w:rsidR="00E832E1" w:rsidRPr="00524F6F">
        <w:rPr>
          <w:rFonts w:ascii="Times New Roman" w:eastAsia="Times New Roman" w:hAnsi="Times New Roman" w:cs="Times New Roman"/>
          <w:b/>
          <w:i/>
          <w:color w:val="767676"/>
          <w:sz w:val="24"/>
          <w:szCs w:val="24"/>
        </w:rPr>
        <w:t xml:space="preserve">. </w:t>
      </w:r>
      <w:r w:rsidR="00E832E1" w:rsidRPr="00524F6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>Р</w:t>
      </w:r>
      <w:r w:rsidR="00E832E1" w:rsidRPr="00524F6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езультативность   интегрированного курса кружковых занятий, включающего в себя литературное чтение и слушание, изобразительное и театральное искусство, составлено на учебный год для 7-летних детей из расчёта 1 час в неделю, всего 33часа.</w:t>
      </w:r>
    </w:p>
    <w:p w:rsidR="0085079D" w:rsidRPr="00B5734A" w:rsidRDefault="0085079D" w:rsidP="0085079D">
      <w:pPr>
        <w:ind w:left="360"/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</w:pPr>
    </w:p>
    <w:p w:rsidR="0085079D" w:rsidRDefault="0085079D" w:rsidP="0085079D">
      <w:pPr>
        <w:pStyle w:val="a8"/>
        <w:spacing w:line="360" w:lineRule="auto"/>
        <w:jc w:val="both"/>
        <w:rPr>
          <w:rFonts w:ascii="Times New Roman" w:hAnsi="Times New Roman" w:cs="Times New Roman"/>
          <w:b/>
          <w:bCs/>
          <w:color w:val="7030A0"/>
          <w:sz w:val="28"/>
          <w:szCs w:val="28"/>
          <w:lang w:eastAsia="ru-RU"/>
        </w:rPr>
      </w:pPr>
    </w:p>
    <w:p w:rsidR="0085079D" w:rsidRPr="00BB341F" w:rsidRDefault="0085079D" w:rsidP="00BB341F">
      <w:pPr>
        <w:pStyle w:val="a8"/>
        <w:spacing w:line="360" w:lineRule="auto"/>
        <w:jc w:val="both"/>
        <w:rPr>
          <w:rStyle w:val="a7"/>
          <w:rFonts w:ascii="Times New Roman" w:hAnsi="Times New Roman" w:cs="Times New Roman"/>
          <w:iCs w:val="0"/>
          <w:sz w:val="28"/>
          <w:szCs w:val="28"/>
          <w:lang w:eastAsia="ru-RU"/>
        </w:rPr>
      </w:pPr>
      <w:r w:rsidRPr="008E6DE8">
        <w:rPr>
          <w:rFonts w:ascii="Times New Roman" w:hAnsi="Times New Roman" w:cs="Times New Roman"/>
          <w:b/>
          <w:bCs/>
          <w:color w:val="7030A0"/>
          <w:sz w:val="28"/>
          <w:szCs w:val="28"/>
          <w:lang w:eastAsia="ru-RU"/>
        </w:rPr>
        <w:t xml:space="preserve">  </w:t>
      </w:r>
    </w:p>
    <w:p w:rsidR="002E78D4" w:rsidRDefault="002E78D4"/>
    <w:p w:rsidR="002E78D4" w:rsidRDefault="00E832E1">
      <w:r>
        <w:rPr>
          <w:noProof/>
        </w:rPr>
        <w:drawing>
          <wp:inline distT="0" distB="0" distL="0" distR="0" wp14:anchorId="310B545B" wp14:editId="1AAFEB52">
            <wp:extent cx="1935805" cy="2834443"/>
            <wp:effectExtent l="0" t="0" r="0" b="0"/>
            <wp:docPr id="10" name="Рисунок 10" descr="C:\Users\XTreme.ws\AppData\Local\Microsoft\Windows\INetCache\Content.Word\20180406_010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XTreme.ws\AppData\Local\Microsoft\Windows\INetCache\Content.Word\20180406_0109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152" cy="2840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E36E78" wp14:editId="5511EEF3">
            <wp:extent cx="2976664" cy="1673736"/>
            <wp:effectExtent l="0" t="0" r="0" b="0"/>
            <wp:docPr id="12" name="Рисунок 12" descr="C:\Users\XTreme.ws\AppData\Local\Microsoft\Windows\INetCache\Content.Word\20180404_125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XTreme.ws\AppData\Local\Microsoft\Windows\INetCache\Content.Word\20180404_1252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763" cy="1674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8D4" w:rsidRDefault="00E832E1">
      <w:r>
        <w:rPr>
          <w:noProof/>
        </w:rPr>
        <w:drawing>
          <wp:inline distT="0" distB="0" distL="0" distR="0" wp14:anchorId="2C08B5B2" wp14:editId="652F4A33">
            <wp:extent cx="2928026" cy="1646388"/>
            <wp:effectExtent l="0" t="0" r="0" b="0"/>
            <wp:docPr id="11" name="Рисунок 11" descr="C:\Users\XTreme.ws\AppData\Local\Microsoft\Windows\INetCache\Content.Word\20180404_125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XTreme.ws\AppData\Local\Microsoft\Windows\INetCache\Content.Word\20180404_12513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705" cy="165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8D4" w:rsidRDefault="002E78D4"/>
    <w:p w:rsidR="002E78D4" w:rsidRDefault="00BB341F">
      <w:r>
        <w:rPr>
          <w:noProof/>
        </w:rPr>
        <w:drawing>
          <wp:inline distT="0" distB="0" distL="0" distR="0" wp14:anchorId="623E6CE1" wp14:editId="0FE3D23A">
            <wp:extent cx="2705100" cy="1521332"/>
            <wp:effectExtent l="0" t="0" r="0" b="0"/>
            <wp:docPr id="18" name="Рисунок 18" descr="C:\Users\XTreme.ws\AppData\Local\Microsoft\Windows\INetCache\Content.Word\20180418_094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XTreme.ws\AppData\Local\Microsoft\Windows\INetCache\Content.Word\20180418_09494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655" cy="1520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8D4" w:rsidRDefault="00BB341F">
      <w:r>
        <w:rPr>
          <w:noProof/>
        </w:rPr>
        <w:drawing>
          <wp:inline distT="0" distB="0" distL="0" distR="0" wp14:anchorId="3204B06C" wp14:editId="78F0DF4B">
            <wp:extent cx="2705100" cy="1521333"/>
            <wp:effectExtent l="0" t="0" r="0" b="0"/>
            <wp:docPr id="19" name="Рисунок 19" descr="C:\Users\XTreme.ws\AppData\Local\Microsoft\Windows\INetCache\Content.Word\20180418_095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XTreme.ws\AppData\Local\Microsoft\Windows\INetCache\Content.Word\20180418_0952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655" cy="152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8D4" w:rsidRDefault="002E78D4"/>
    <w:p w:rsidR="00971C30" w:rsidRDefault="00971C30"/>
    <w:p w:rsidR="00971C30" w:rsidRDefault="00971C30"/>
    <w:p w:rsidR="00971C30" w:rsidRDefault="00971C30"/>
    <w:p w:rsidR="00971C30" w:rsidRDefault="00971C30" w:rsidP="00971C30">
      <w:pP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</w:pPr>
      <w: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  <w:t>Кружок «</w:t>
      </w:r>
      <w:r w:rsidR="00117B2E"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  <w:t>Удивительный мир шахмат</w:t>
      </w:r>
      <w: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  <w:t>»</w:t>
      </w:r>
    </w:p>
    <w:p w:rsidR="00971C30" w:rsidRDefault="00802D8A" w:rsidP="00971C30">
      <w:pP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</w:pPr>
      <w:r>
        <w:rPr>
          <w:noProof/>
        </w:rPr>
        <w:drawing>
          <wp:inline distT="0" distB="0" distL="0" distR="0" wp14:anchorId="4BB34C10" wp14:editId="3879D98E">
            <wp:extent cx="2693309" cy="2011794"/>
            <wp:effectExtent l="0" t="342900" r="0" b="312420"/>
            <wp:docPr id="20" name="Рисунок 20" descr="C:\Users\XTreme.ws\AppData\Local\Microsoft\Windows\INetCache\Content.Word\20180418_101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XTreme.ws\AppData\Local\Microsoft\Windows\INetCache\Content.Word\20180418_1014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80" t="16771" r="28856" b="17798"/>
                    <a:stretch/>
                  </pic:blipFill>
                  <pic:spPr bwMode="auto">
                    <a:xfrm rot="5400000">
                      <a:off x="0" y="0"/>
                      <a:ext cx="2699152" cy="2016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1C30" w:rsidRPr="00F22B85" w:rsidRDefault="00971C30" w:rsidP="00F22B85">
      <w:pPr>
        <w:pStyle w:val="a6"/>
        <w:numPr>
          <w:ilvl w:val="0"/>
          <w:numId w:val="5"/>
        </w:numPr>
        <w:jc w:val="center"/>
        <w:rPr>
          <w:rStyle w:val="a7"/>
          <w:rFonts w:ascii="Times New Roman" w:hAnsi="Times New Roman" w:cs="Times New Roman"/>
          <w:i w:val="0"/>
          <w:color w:val="0070C0"/>
          <w:sz w:val="36"/>
          <w:szCs w:val="36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Руководитель</w:t>
      </w:r>
      <w:r w:rsidRPr="00F22B85"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 xml:space="preserve">: </w:t>
      </w:r>
      <w:proofErr w:type="spellStart"/>
      <w:r w:rsidRPr="00F22B85"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>Пилевина</w:t>
      </w:r>
      <w:proofErr w:type="spellEnd"/>
      <w:r w:rsidRPr="00F22B85"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 xml:space="preserve"> Ирина </w:t>
      </w:r>
      <w:proofErr w:type="spellStart"/>
      <w:r w:rsidRPr="00F22B85"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>Эмильяновна</w:t>
      </w:r>
      <w:proofErr w:type="spellEnd"/>
    </w:p>
    <w:p w:rsidR="00971C30" w:rsidRPr="00F22B85" w:rsidRDefault="00971C30" w:rsidP="00F22B85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color w:val="0070C0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Образование: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 w:rsidR="00802D8A"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 xml:space="preserve">педагогический колледж </w:t>
      </w:r>
      <w:proofErr w:type="spellStart"/>
      <w:r w:rsidR="00802D8A"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>г</w:t>
      </w:r>
      <w:proofErr w:type="gramStart"/>
      <w:r w:rsidR="00802D8A"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>.Щ</w:t>
      </w:r>
      <w:proofErr w:type="gramEnd"/>
      <w:r w:rsidR="00802D8A"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>учинск</w:t>
      </w:r>
      <w:proofErr w:type="spellEnd"/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>,</w:t>
      </w:r>
      <w:r w:rsidR="00802D8A"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 xml:space="preserve"> 2011</w:t>
      </w:r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>г.</w:t>
      </w:r>
    </w:p>
    <w:p w:rsidR="00971C30" w:rsidRPr="00F22B85" w:rsidRDefault="00971C30" w:rsidP="00F22B85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color w:val="0070C0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Специальность по диплому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: </w:t>
      </w:r>
      <w:r w:rsidR="00802D8A" w:rsidRPr="00F22B85">
        <w:rPr>
          <w:rStyle w:val="a7"/>
          <w:rFonts w:ascii="Times New Roman" w:hAnsi="Times New Roman" w:cs="Times New Roman"/>
          <w:sz w:val="32"/>
          <w:szCs w:val="32"/>
        </w:rPr>
        <w:t>пр</w:t>
      </w:r>
      <w:bookmarkStart w:id="0" w:name="_GoBack"/>
      <w:bookmarkEnd w:id="0"/>
      <w:r w:rsidR="00802D8A" w:rsidRPr="00F22B85">
        <w:rPr>
          <w:rStyle w:val="a7"/>
          <w:rFonts w:ascii="Times New Roman" w:hAnsi="Times New Roman" w:cs="Times New Roman"/>
          <w:sz w:val="32"/>
          <w:szCs w:val="32"/>
        </w:rPr>
        <w:t>еподавание в начальных классах</w:t>
      </w:r>
    </w:p>
    <w:p w:rsidR="00971C30" w:rsidRPr="00F22B85" w:rsidRDefault="00971C30" w:rsidP="00F22B85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color w:val="0070C0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Квалификация: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 w:rsidR="00802D8A"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>категория 2</w:t>
      </w:r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 xml:space="preserve">, ГУ «Отдел образования» </w:t>
      </w:r>
      <w:proofErr w:type="spellStart"/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>Буландынского</w:t>
      </w:r>
      <w:proofErr w:type="spellEnd"/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 xml:space="preserve"> района  </w:t>
      </w:r>
      <w:r w:rsidR="00802D8A"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>от 30 марта  2016</w:t>
      </w:r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 xml:space="preserve"> года</w:t>
      </w:r>
    </w:p>
    <w:p w:rsidR="00971C30" w:rsidRPr="00F22B85" w:rsidRDefault="00971C30" w:rsidP="00F22B85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Стаж работы: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 w:rsidR="00802D8A" w:rsidRPr="00F22B85">
        <w:rPr>
          <w:rStyle w:val="a7"/>
          <w:rFonts w:ascii="Times New Roman" w:hAnsi="Times New Roman" w:cs="Times New Roman"/>
          <w:sz w:val="32"/>
          <w:szCs w:val="32"/>
        </w:rPr>
        <w:t>21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 w:rsidR="00802D8A" w:rsidRPr="00F22B85">
        <w:rPr>
          <w:rStyle w:val="a7"/>
          <w:rFonts w:ascii="Times New Roman" w:hAnsi="Times New Roman" w:cs="Times New Roman"/>
          <w:sz w:val="32"/>
          <w:szCs w:val="32"/>
        </w:rPr>
        <w:t>г.</w:t>
      </w:r>
    </w:p>
    <w:p w:rsidR="00971C30" w:rsidRPr="00F22B85" w:rsidRDefault="00971C30" w:rsidP="00F22B85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Достижения: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 w:rsidRPr="00F22B85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>участие детей в школьных и районных соревнованиях</w:t>
      </w:r>
    </w:p>
    <w:p w:rsidR="00E04457" w:rsidRPr="00E04457" w:rsidRDefault="00971C30" w:rsidP="00E04457">
      <w:pPr>
        <w:pStyle w:val="a9"/>
        <w:rPr>
          <w:b/>
          <w:i/>
          <w:color w:val="FF0000"/>
        </w:rPr>
      </w:pPr>
      <w:r>
        <w:rPr>
          <w:b/>
          <w:bCs/>
          <w:i/>
          <w:iCs/>
          <w:color w:val="4F81BD" w:themeColor="accent1"/>
          <w:sz w:val="32"/>
          <w:szCs w:val="32"/>
        </w:rPr>
        <w:t>Актуальность кружка</w:t>
      </w:r>
      <w:r>
        <w:rPr>
          <w:color w:val="767676"/>
        </w:rPr>
        <w:t>:</w:t>
      </w:r>
      <w:r w:rsidR="00E04457">
        <w:t xml:space="preserve"> </w:t>
      </w:r>
      <w:r w:rsidR="00E04457" w:rsidRPr="00E04457">
        <w:rPr>
          <w:b/>
          <w:i/>
          <w:color w:val="FF0000"/>
        </w:rPr>
        <w:t xml:space="preserve">занятия в кружке увлекли и заинтересовали ребят, так как шахматы - это в первую очередь игра, а дети любят играть. Результат деятельности кружка – умение детей в их практической деятельности, то есть непосредственно в самой шахматной   партии.                                                                                                                                                        </w:t>
      </w:r>
      <w:r w:rsidRPr="00E04457">
        <w:rPr>
          <w:b/>
          <w:bCs/>
          <w:i/>
          <w:iCs/>
          <w:color w:val="4F81BD" w:themeColor="accent1"/>
          <w:sz w:val="32"/>
          <w:szCs w:val="32"/>
        </w:rPr>
        <w:t>Цели и задачи</w:t>
      </w:r>
      <w:r w:rsidR="00E04457">
        <w:rPr>
          <w:b/>
          <w:bCs/>
          <w:i/>
          <w:iCs/>
          <w:color w:val="4F81BD" w:themeColor="accent1"/>
          <w:sz w:val="32"/>
          <w:szCs w:val="32"/>
        </w:rPr>
        <w:t>:</w:t>
      </w:r>
      <w:r w:rsidRPr="00E04457">
        <w:rPr>
          <w:b/>
          <w:bCs/>
          <w:i/>
          <w:iCs/>
          <w:color w:val="4F81BD" w:themeColor="accent1"/>
          <w:sz w:val="32"/>
          <w:szCs w:val="32"/>
        </w:rPr>
        <w:t xml:space="preserve"> </w:t>
      </w:r>
      <w:r w:rsidRPr="00E04457">
        <w:rPr>
          <w:b/>
          <w:bCs/>
          <w:i/>
          <w:iCs/>
          <w:color w:val="FF0000"/>
          <w:sz w:val="32"/>
          <w:szCs w:val="32"/>
        </w:rPr>
        <w:t xml:space="preserve"> </w:t>
      </w:r>
      <w:r w:rsidR="00E04457">
        <w:rPr>
          <w:b/>
          <w:i/>
          <w:color w:val="FF0000"/>
        </w:rPr>
        <w:t>тренировать и развивать</w:t>
      </w:r>
      <w:r w:rsidR="00E04457" w:rsidRPr="00E04457">
        <w:rPr>
          <w:b/>
          <w:i/>
          <w:color w:val="FF0000"/>
        </w:rPr>
        <w:t xml:space="preserve"> интеллектуально-мыслительные способности человека, чувство спортивного соперничества, усидчивость, моральную и эмоциональную устойчивость. Все эти качества личности, дети могут применять и в повседневной жизни. </w:t>
      </w:r>
      <w:r w:rsidR="00E04457">
        <w:rPr>
          <w:b/>
          <w:i/>
          <w:color w:val="FF0000"/>
        </w:rPr>
        <w:t xml:space="preserve">                                                                                    </w:t>
      </w:r>
      <w:r w:rsidRPr="00E04457">
        <w:rPr>
          <w:b/>
          <w:bCs/>
          <w:i/>
          <w:iCs/>
          <w:color w:val="4F81BD" w:themeColor="accent1"/>
          <w:sz w:val="32"/>
          <w:szCs w:val="32"/>
        </w:rPr>
        <w:t xml:space="preserve">Результативность: </w:t>
      </w:r>
      <w:r w:rsidR="00E04457">
        <w:rPr>
          <w:b/>
          <w:i/>
          <w:color w:val="FF0000"/>
        </w:rPr>
        <w:t>в</w:t>
      </w:r>
      <w:r w:rsidR="00E04457" w:rsidRPr="00E04457">
        <w:rPr>
          <w:b/>
          <w:i/>
          <w:color w:val="FF0000"/>
        </w:rPr>
        <w:t xml:space="preserve"> начале учебного года такие учащиеся, как Мишина Виктория, </w:t>
      </w:r>
      <w:proofErr w:type="spellStart"/>
      <w:r w:rsidR="00E04457" w:rsidRPr="00E04457">
        <w:rPr>
          <w:b/>
          <w:i/>
          <w:color w:val="FF0000"/>
        </w:rPr>
        <w:t>Гайнутдинов</w:t>
      </w:r>
      <w:proofErr w:type="spellEnd"/>
      <w:r w:rsidR="00E04457" w:rsidRPr="00E04457">
        <w:rPr>
          <w:b/>
          <w:i/>
          <w:color w:val="FF0000"/>
        </w:rPr>
        <w:t xml:space="preserve"> Вадим и Ванюхин Данил приняли участие в  районных соревнованиях по шахматам. Мишина Виктория из четырех сыгранных партий проиграла только одну, уступив в победе лишь призеру предыдущего года.</w:t>
      </w:r>
    </w:p>
    <w:p w:rsidR="00802D8A" w:rsidRPr="00E04457" w:rsidRDefault="00802D8A" w:rsidP="00E04457">
      <w:pPr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E04457"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 xml:space="preserve">                                                                                      </w:t>
      </w:r>
    </w:p>
    <w:p w:rsidR="00971C30" w:rsidRPr="00B5734A" w:rsidRDefault="00971C30" w:rsidP="00971C30">
      <w:pPr>
        <w:ind w:left="360"/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</w:pPr>
    </w:p>
    <w:p w:rsidR="00971C30" w:rsidRDefault="00971C30"/>
    <w:p w:rsidR="00971C30" w:rsidRDefault="00971C30"/>
    <w:p w:rsidR="00272C91" w:rsidRDefault="00272C91"/>
    <w:p w:rsidR="00272C91" w:rsidRDefault="002E5EDE">
      <w:r>
        <w:rPr>
          <w:noProof/>
        </w:rPr>
        <w:drawing>
          <wp:inline distT="0" distB="0" distL="0" distR="0" wp14:anchorId="52F34E01" wp14:editId="5B0455E7">
            <wp:extent cx="2152650" cy="2870200"/>
            <wp:effectExtent l="0" t="0" r="0" b="6350"/>
            <wp:docPr id="1" name="Рисунок 1" descr="E:\вр\шахматы\20171020_115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вр\шахматы\20171020_11583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500" cy="2868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605B14" wp14:editId="1B92F824">
            <wp:extent cx="2150269" cy="2867025"/>
            <wp:effectExtent l="0" t="0" r="2540" b="0"/>
            <wp:docPr id="3" name="Рисунок 3" descr="E:\вр\шахматы\20171020_120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вр\шахматы\20171020_1209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760" cy="2867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4649CD" wp14:editId="538A3DAD">
            <wp:extent cx="2152650" cy="2870201"/>
            <wp:effectExtent l="0" t="0" r="0" b="6350"/>
            <wp:docPr id="4" name="Рисунок 4" descr="E:\вр\шахматы\SAM_0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вр\шахматы\SAM_040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943" cy="2870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6CE797" wp14:editId="61FD9293">
            <wp:extent cx="2152650" cy="1614488"/>
            <wp:effectExtent l="0" t="0" r="0" b="5080"/>
            <wp:docPr id="6" name="Рисунок 6" descr="E:\вр\шахматы\SAM_0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вр\шахматы\SAM_041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500" cy="1613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ED0205" wp14:editId="3A7353E2">
            <wp:extent cx="2152650" cy="1614488"/>
            <wp:effectExtent l="0" t="0" r="0" b="5080"/>
            <wp:docPr id="7" name="Рисунок 7" descr="E:\вр\шахматы\SAM_8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вр\шахматы\SAM_863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500" cy="1613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65C550" wp14:editId="5C4F8173">
            <wp:extent cx="2152650" cy="1614488"/>
            <wp:effectExtent l="0" t="0" r="0" b="5080"/>
            <wp:docPr id="15" name="Рисунок 15" descr="E:\вр\шахматы\SAM_8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вр\шахматы\SAM_874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500" cy="1613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C91" w:rsidRDefault="00272C91"/>
    <w:p w:rsidR="00272C91" w:rsidRDefault="00272C91"/>
    <w:p w:rsidR="00272C91" w:rsidRDefault="00272C91"/>
    <w:p w:rsidR="00272C91" w:rsidRDefault="00272C91"/>
    <w:p w:rsidR="00272C91" w:rsidRDefault="00272C91"/>
    <w:p w:rsidR="00272C91" w:rsidRDefault="00272C91"/>
    <w:p w:rsidR="00E04457" w:rsidRDefault="00E04457" w:rsidP="00272C91"/>
    <w:p w:rsidR="00272C91" w:rsidRDefault="00272C91" w:rsidP="00272C91">
      <w:pP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</w:pPr>
      <w: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  <w:t>Кружок «Родное слово»</w:t>
      </w:r>
    </w:p>
    <w:p w:rsidR="00272C91" w:rsidRDefault="00117B2E" w:rsidP="00272C91">
      <w:pP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</w:pPr>
      <w:r>
        <w:rPr>
          <w:noProof/>
        </w:rPr>
        <w:drawing>
          <wp:inline distT="0" distB="0" distL="0" distR="0" wp14:anchorId="71260E7D" wp14:editId="5C06B8F6">
            <wp:extent cx="2472125" cy="1847850"/>
            <wp:effectExtent l="0" t="0" r="4445" b="0"/>
            <wp:docPr id="2" name="Рисунок 2" descr="C:\Users\XTreme.ws\AppData\Local\Microsoft\Windows\INetCache\Content.Word\20180418_105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XTreme.ws\AppData\Local\Microsoft\Windows\INetCache\Content.Word\20180418_1058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47" t="8264" r="19391" b="7390"/>
                    <a:stretch/>
                  </pic:blipFill>
                  <pic:spPr bwMode="auto">
                    <a:xfrm>
                      <a:off x="0" y="0"/>
                      <a:ext cx="2470804" cy="1846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2C91" w:rsidRPr="00F22B85" w:rsidRDefault="00272C91" w:rsidP="00F22B85">
      <w:pPr>
        <w:pStyle w:val="a6"/>
        <w:numPr>
          <w:ilvl w:val="0"/>
          <w:numId w:val="5"/>
        </w:numPr>
        <w:jc w:val="center"/>
        <w:rPr>
          <w:rStyle w:val="a7"/>
          <w:rFonts w:ascii="Times New Roman" w:hAnsi="Times New Roman" w:cs="Times New Roman"/>
          <w:i w:val="0"/>
          <w:color w:val="0070C0"/>
          <w:sz w:val="36"/>
          <w:szCs w:val="36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Руководитель</w:t>
      </w:r>
      <w:r w:rsidRPr="00F22B85"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>: Федоренко Вера Анатольевна</w:t>
      </w:r>
    </w:p>
    <w:p w:rsidR="00272C91" w:rsidRPr="00F22B85" w:rsidRDefault="00272C91" w:rsidP="00F22B85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color w:val="0070C0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Образование: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 xml:space="preserve">ЦГПИ </w:t>
      </w:r>
      <w:proofErr w:type="spellStart"/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>им.С.Сейфуллина</w:t>
      </w:r>
      <w:proofErr w:type="spellEnd"/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>г</w:t>
      </w:r>
      <w:proofErr w:type="gramStart"/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>.Ц</w:t>
      </w:r>
      <w:proofErr w:type="gramEnd"/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>ельноград</w:t>
      </w:r>
      <w:proofErr w:type="spellEnd"/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>, 1986г.</w:t>
      </w:r>
    </w:p>
    <w:p w:rsidR="00272C91" w:rsidRPr="00F22B85" w:rsidRDefault="00272C91" w:rsidP="00F22B85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color w:val="0070C0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Специальность по диплому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>: учитель начальных классов</w:t>
      </w:r>
    </w:p>
    <w:p w:rsidR="00272C91" w:rsidRPr="00F22B85" w:rsidRDefault="00272C91" w:rsidP="00F22B85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color w:val="0070C0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Квалификация: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 xml:space="preserve">категория 1, ГУ «Отдел образования» </w:t>
      </w:r>
      <w:proofErr w:type="spellStart"/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>Буландынского</w:t>
      </w:r>
      <w:proofErr w:type="spellEnd"/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 xml:space="preserve"> района  от 18 марта 2015г.</w:t>
      </w:r>
    </w:p>
    <w:p w:rsidR="00272C91" w:rsidRPr="00F22B85" w:rsidRDefault="00272C91" w:rsidP="00F22B85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Стаж работы: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36 лет</w:t>
      </w:r>
    </w:p>
    <w:p w:rsidR="00272C91" w:rsidRPr="00F22B85" w:rsidRDefault="00272C91" w:rsidP="00F22B85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b w:val="0"/>
          <w:i w:val="0"/>
          <w:color w:val="FF0000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Достижения: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 w:rsidRPr="00F22B85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 xml:space="preserve">участие детей в школьных и районных мероприятиях; </w:t>
      </w:r>
      <w:r w:rsidRPr="00F22B85">
        <w:rPr>
          <w:rFonts w:ascii="Times New Roman" w:hAnsi="Times New Roman" w:cs="Times New Roman"/>
          <w:b/>
          <w:i/>
          <w:color w:val="FF0000"/>
          <w:sz w:val="28"/>
          <w:szCs w:val="28"/>
        </w:rPr>
        <w:t>выступления участника кружка</w:t>
      </w:r>
      <w:r w:rsidR="002E5EDE" w:rsidRPr="00F22B85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r w:rsidRPr="00F22B85">
        <w:rPr>
          <w:rFonts w:ascii="Times New Roman" w:hAnsi="Times New Roman" w:cs="Times New Roman"/>
          <w:b/>
          <w:i/>
          <w:color w:val="FF0000"/>
          <w:sz w:val="28"/>
          <w:szCs w:val="28"/>
        </w:rPr>
        <w:t>- Долматова Виктора, со стихотворением «Астана-город мечты».</w:t>
      </w:r>
    </w:p>
    <w:p w:rsidR="00272C91" w:rsidRPr="00272C91" w:rsidRDefault="00272C91" w:rsidP="00272C91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>Актуальность кружка</w:t>
      </w:r>
      <w:r>
        <w:rPr>
          <w:rFonts w:ascii="Times New Roman" w:eastAsia="Times New Roman" w:hAnsi="Times New Roman" w:cs="Times New Roman"/>
          <w:color w:val="767676"/>
          <w:sz w:val="24"/>
          <w:szCs w:val="24"/>
        </w:rPr>
        <w:t xml:space="preserve">: </w:t>
      </w:r>
      <w:r w:rsidRPr="00272C91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овладение осознанным, правильным беглым чтением на уровне осмысления и понимания текста. </w:t>
      </w:r>
    </w:p>
    <w:p w:rsidR="00272C91" w:rsidRDefault="00272C91" w:rsidP="00272C91">
      <w:pPr>
        <w:rPr>
          <w:i/>
          <w:color w:val="FF0000"/>
        </w:rPr>
      </w:pPr>
      <w:r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 xml:space="preserve">Цели и задачи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</w:rPr>
        <w:t>обогащение внутреннего мира ребенка через книгу, новые мысли и новое понимание привычных явлений и вещей в свете переживаний прочитанного. Развитие навыков глубокого понимания смысла художественного произведения и самостоятельного выбора книг для чтения; ознакомление с творчеством современных авторов.</w:t>
      </w:r>
    </w:p>
    <w:p w:rsidR="00272C91" w:rsidRPr="00272C91" w:rsidRDefault="00272C91" w:rsidP="00272C91">
      <w:pPr>
        <w:rPr>
          <w:i/>
          <w:color w:val="FF0000"/>
        </w:rPr>
      </w:pPr>
      <w:r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>Результативность:</w:t>
      </w:r>
      <w:r w:rsidR="00117B2E"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 xml:space="preserve"> </w:t>
      </w:r>
      <w:r w:rsidRPr="00117B2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расширение кругозора учащихся, повышение качества техники чтения, формировани</w:t>
      </w:r>
      <w:r w:rsidR="00117B2E" w:rsidRPr="00117B2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е информационной культуры личнос</w:t>
      </w:r>
      <w:r w:rsidRPr="00117B2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ти учащихся</w:t>
      </w:r>
      <w:r w:rsidR="00117B2E" w:rsidRPr="00117B2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, развитие интереса к художественной литературе</w:t>
      </w:r>
      <w:r w:rsidRPr="00117B2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                                                                                </w:t>
      </w:r>
    </w:p>
    <w:p w:rsidR="00272C91" w:rsidRDefault="00272C91"/>
    <w:p w:rsidR="00272C91" w:rsidRDefault="00272C91"/>
    <w:p w:rsidR="00272C91" w:rsidRDefault="00272C91"/>
    <w:p w:rsidR="00272C91" w:rsidRDefault="00272C91"/>
    <w:p w:rsidR="00272C91" w:rsidRDefault="00272C91"/>
    <w:p w:rsidR="00272C91" w:rsidRDefault="00272C91"/>
    <w:p w:rsidR="00272C91" w:rsidRDefault="00272C91"/>
    <w:p w:rsidR="00272C91" w:rsidRDefault="00272C91"/>
    <w:p w:rsidR="00272C91" w:rsidRDefault="00272C91"/>
    <w:p w:rsidR="00272C91" w:rsidRDefault="00272C91"/>
    <w:p w:rsidR="00272C91" w:rsidRDefault="00CB6AD4">
      <w:r>
        <w:rPr>
          <w:noProof/>
        </w:rPr>
        <w:drawing>
          <wp:inline distT="0" distB="0" distL="0" distR="0" wp14:anchorId="35EC19B4" wp14:editId="3DA2EB87">
            <wp:extent cx="2506605" cy="1409700"/>
            <wp:effectExtent l="0" t="0" r="8255" b="0"/>
            <wp:docPr id="21" name="Рисунок 21" descr="C:\Users\XTreme.ws\AppData\Local\Microsoft\Windows\INetCache\Content.Word\20180404_124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XTreme.ws\AppData\Local\Microsoft\Windows\INetCache\Content.Word\20180404_12490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266" cy="1408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326B6B" wp14:editId="5F4FA563">
            <wp:extent cx="2505075" cy="1408840"/>
            <wp:effectExtent l="0" t="0" r="0" b="1270"/>
            <wp:docPr id="22" name="Рисунок 22" descr="C:\Users\XTreme.ws\AppData\Local\Microsoft\Windows\INetCache\Content.Word\20180404_124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XTreme.ws\AppData\Local\Microsoft\Windows\INetCache\Content.Word\20180404_12492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737" cy="1408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C91" w:rsidRDefault="00CB6AD4">
      <w:r>
        <w:rPr>
          <w:noProof/>
        </w:rPr>
        <w:drawing>
          <wp:inline distT="0" distB="0" distL="0" distR="0" wp14:anchorId="0D88A5AD" wp14:editId="4E48A81A">
            <wp:extent cx="2514600" cy="1414196"/>
            <wp:effectExtent l="0" t="0" r="0" b="0"/>
            <wp:docPr id="23" name="Рисунок 23" descr="C:\Users\XTreme.ws\AppData\Local\Microsoft\Windows\INetCache\Content.Word\20180404_125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XTreme.ws\AppData\Local\Microsoft\Windows\INetCache\Content.Word\20180404_12510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257" cy="1413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65C782" wp14:editId="5FA3ACCD">
            <wp:extent cx="2504004" cy="1408237"/>
            <wp:effectExtent l="0" t="0" r="0" b="1905"/>
            <wp:docPr id="24" name="Рисунок 24" descr="C:\Users\XTreme.ws\AppData\Local\Microsoft\Windows\INetCache\Content.Word\20180418_103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XTreme.ws\AppData\Local\Microsoft\Windows\INetCache\Content.Word\20180418_10352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666" cy="140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AD4" w:rsidRDefault="00CB6AD4">
      <w:r>
        <w:rPr>
          <w:noProof/>
        </w:rPr>
        <w:drawing>
          <wp:inline distT="0" distB="0" distL="0" distR="0" wp14:anchorId="252927DD" wp14:editId="36EB18A3">
            <wp:extent cx="3686175" cy="2073083"/>
            <wp:effectExtent l="0" t="0" r="0" b="3810"/>
            <wp:docPr id="25" name="Рисунок 25" descr="C:\Users\XTreme.ws\AppData\Local\Microsoft\Windows\INetCache\Content.Word\20180418_103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XTreme.ws\AppData\Local\Microsoft\Windows\INetCache\Content.Word\20180418_10355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4206" cy="2071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C91" w:rsidRDefault="00272C91"/>
    <w:p w:rsidR="00272C91" w:rsidRDefault="00272C91"/>
    <w:p w:rsidR="00272C91" w:rsidRDefault="00272C91"/>
    <w:p w:rsidR="00F22B85" w:rsidRDefault="00F22B85"/>
    <w:p w:rsidR="00F22B85" w:rsidRDefault="00F22B85"/>
    <w:p w:rsidR="00F22B85" w:rsidRDefault="00F22B85"/>
    <w:p w:rsidR="00F22B85" w:rsidRDefault="00F22B85"/>
    <w:p w:rsidR="00F22B85" w:rsidRDefault="00F22B85"/>
    <w:p w:rsidR="00F22B85" w:rsidRDefault="00F22B85"/>
    <w:p w:rsidR="00F22B85" w:rsidRDefault="00F22B85"/>
    <w:p w:rsidR="00F22B85" w:rsidRDefault="00F22B85"/>
    <w:p w:rsidR="00F22B85" w:rsidRDefault="00F22B85"/>
    <w:p w:rsidR="00F22B85" w:rsidRDefault="00F22B85"/>
    <w:p w:rsidR="00F22B85" w:rsidRDefault="00F22B85"/>
    <w:p w:rsidR="00F22B85" w:rsidRDefault="00F22B85"/>
    <w:p w:rsidR="00F22B85" w:rsidRDefault="00F22B85" w:rsidP="00F22B85">
      <w:pP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</w:pPr>
      <w: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  <w:t>Кружок «В гостях у книги»</w:t>
      </w:r>
    </w:p>
    <w:p w:rsidR="00F22B85" w:rsidRDefault="00E953ED" w:rsidP="00F22B85">
      <w:pP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</w:pPr>
      <w:r>
        <w:rPr>
          <w:noProof/>
        </w:rPr>
        <w:drawing>
          <wp:inline distT="0" distB="0" distL="0" distR="0">
            <wp:extent cx="2353140" cy="1880089"/>
            <wp:effectExtent l="7938" t="0" r="0" b="0"/>
            <wp:docPr id="27" name="Рисунок 27" descr="C:\Users\XTreme.ws\AppData\Local\Microsoft\Windows\INetCache\Content.Word\20180418_103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XTreme.ws\AppData\Local\Microsoft\Windows\INetCache\Content.Word\20180418_10325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36" t="15351" r="25952" b="18573"/>
                    <a:stretch/>
                  </pic:blipFill>
                  <pic:spPr bwMode="auto">
                    <a:xfrm rot="5400000">
                      <a:off x="0" y="0"/>
                      <a:ext cx="2361882" cy="1887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2B85" w:rsidRPr="00F22B85" w:rsidRDefault="00F22B85" w:rsidP="00F22B85">
      <w:pPr>
        <w:pStyle w:val="a6"/>
        <w:numPr>
          <w:ilvl w:val="0"/>
          <w:numId w:val="5"/>
        </w:numPr>
        <w:jc w:val="center"/>
        <w:rPr>
          <w:rStyle w:val="a7"/>
          <w:rFonts w:ascii="Times New Roman" w:hAnsi="Times New Roman" w:cs="Times New Roman"/>
          <w:i w:val="0"/>
          <w:color w:val="0070C0"/>
          <w:sz w:val="36"/>
          <w:szCs w:val="36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Руководитель</w:t>
      </w:r>
      <w:r w:rsidRPr="00F22B85"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>: Баранова Лариса Николаевна</w:t>
      </w:r>
    </w:p>
    <w:p w:rsidR="00F22B85" w:rsidRPr="00F22B85" w:rsidRDefault="00F22B85" w:rsidP="00F22B85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color w:val="0070C0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Образование: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>ЕНУ им. Гумилева, 2005 год</w:t>
      </w:r>
    </w:p>
    <w:p w:rsidR="00F22B85" w:rsidRPr="00F22B85" w:rsidRDefault="00F22B85" w:rsidP="00F22B85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color w:val="0070C0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Специальность по диплому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>: педагогика, методика начального обучения</w:t>
      </w:r>
    </w:p>
    <w:p w:rsidR="00F22B85" w:rsidRPr="00F22B85" w:rsidRDefault="00F22B85" w:rsidP="00F22B85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color w:val="0070C0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Квалификация: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 xml:space="preserve">категория 1, ГУ «Отдел образования» </w:t>
      </w:r>
      <w:proofErr w:type="spellStart"/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>Буландынского</w:t>
      </w:r>
      <w:proofErr w:type="spellEnd"/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 xml:space="preserve"> района  от 07 апреля  2017 года</w:t>
      </w:r>
    </w:p>
    <w:p w:rsidR="00F22B85" w:rsidRPr="00F22B85" w:rsidRDefault="00F22B85" w:rsidP="00F22B85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Стаж работы: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>
        <w:rPr>
          <w:rStyle w:val="a7"/>
          <w:rFonts w:ascii="Times New Roman" w:hAnsi="Times New Roman" w:cs="Times New Roman"/>
          <w:sz w:val="32"/>
          <w:szCs w:val="32"/>
        </w:rPr>
        <w:t>29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лет</w:t>
      </w:r>
    </w:p>
    <w:p w:rsidR="00F22B85" w:rsidRPr="00F22B85" w:rsidRDefault="00F22B85" w:rsidP="00F22B85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b w:val="0"/>
          <w:i w:val="0"/>
          <w:color w:val="FF0000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Достижения: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 xml:space="preserve">участие детей в школьных </w:t>
      </w:r>
      <w:r w:rsidRPr="00F22B85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>мероприятиях</w:t>
      </w:r>
    </w:p>
    <w:p w:rsidR="00F22B85" w:rsidRPr="00E953ED" w:rsidRDefault="00F22B85" w:rsidP="00F22B85">
      <w:pPr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>Актуальность кружка</w:t>
      </w:r>
      <w:r>
        <w:rPr>
          <w:rFonts w:ascii="Times New Roman" w:eastAsia="Times New Roman" w:hAnsi="Times New Roman" w:cs="Times New Roman"/>
          <w:color w:val="767676"/>
          <w:sz w:val="24"/>
          <w:szCs w:val="24"/>
        </w:rPr>
        <w:t xml:space="preserve">: </w:t>
      </w:r>
      <w:r w:rsidRPr="00E953ED">
        <w:rPr>
          <w:rFonts w:ascii="Times New Roman" w:hAnsi="Times New Roman" w:cs="Times New Roman"/>
          <w:b/>
          <w:i/>
          <w:color w:val="FF0000"/>
          <w:sz w:val="32"/>
          <w:szCs w:val="32"/>
        </w:rPr>
        <w:t>уменьшение количества базисных часов; улучшение развития речи учащихся</w:t>
      </w:r>
    </w:p>
    <w:p w:rsidR="00F22B85" w:rsidRDefault="00F22B85" w:rsidP="00F22B85">
      <w:pPr>
        <w:rPr>
          <w:i/>
          <w:color w:val="FF0000"/>
        </w:rPr>
      </w:pPr>
      <w:r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 xml:space="preserve">Цели и задачи                                                                                     </w:t>
      </w:r>
      <w:r w:rsidR="00346C92" w:rsidRPr="00E953ED">
        <w:rPr>
          <w:rFonts w:ascii="Times New Roman" w:eastAsia="Times New Roman" w:hAnsi="Times New Roman" w:cs="Times New Roman"/>
          <w:b/>
          <w:bCs/>
          <w:i/>
          <w:color w:val="FF0000"/>
          <w:sz w:val="32"/>
          <w:szCs w:val="32"/>
        </w:rPr>
        <w:t>формировать интерес</w:t>
      </w:r>
      <w:r w:rsidRPr="00E953ED">
        <w:rPr>
          <w:rFonts w:ascii="Times New Roman" w:eastAsia="Times New Roman" w:hAnsi="Times New Roman" w:cs="Times New Roman"/>
          <w:b/>
          <w:bCs/>
          <w:i/>
          <w:color w:val="FF0000"/>
          <w:sz w:val="32"/>
          <w:szCs w:val="32"/>
        </w:rPr>
        <w:t xml:space="preserve"> к книге</w:t>
      </w:r>
      <w:r w:rsidR="00346C92" w:rsidRPr="00E953ED">
        <w:rPr>
          <w:rFonts w:ascii="Times New Roman" w:eastAsia="Times New Roman" w:hAnsi="Times New Roman" w:cs="Times New Roman"/>
          <w:b/>
          <w:bCs/>
          <w:i/>
          <w:color w:val="FF0000"/>
          <w:sz w:val="32"/>
          <w:szCs w:val="32"/>
        </w:rPr>
        <w:t>, обучение пересказу, развивать речь</w:t>
      </w:r>
    </w:p>
    <w:p w:rsidR="00F22B85" w:rsidRPr="00E953ED" w:rsidRDefault="00F22B85" w:rsidP="00F22B85">
      <w:pPr>
        <w:rPr>
          <w:i/>
          <w:color w:val="FF0000"/>
        </w:rPr>
      </w:pPr>
      <w:r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>Результативность</w:t>
      </w:r>
      <w:r w:rsidR="00E953ED"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 xml:space="preserve">: </w:t>
      </w:r>
      <w:r w:rsidR="00E953ED" w:rsidRPr="00E953ED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>улучшение умения пересказывать текст, составлять короткие рассказы у детей со слабой разговорной речью</w:t>
      </w:r>
    </w:p>
    <w:p w:rsidR="00F22B85" w:rsidRDefault="00F22B85" w:rsidP="00F22B85"/>
    <w:p w:rsidR="00F22B85" w:rsidRDefault="00F22B85" w:rsidP="00F22B85"/>
    <w:p w:rsidR="00F22B85" w:rsidRDefault="00F22B85"/>
    <w:p w:rsidR="00E953ED" w:rsidRDefault="00E953ED"/>
    <w:p w:rsidR="00E953ED" w:rsidRDefault="00E953ED"/>
    <w:p w:rsidR="00E953ED" w:rsidRDefault="00E953ED"/>
    <w:p w:rsidR="00E953ED" w:rsidRDefault="00E953ED"/>
    <w:p w:rsidR="00E953ED" w:rsidRDefault="00E953ED"/>
    <w:p w:rsidR="00E953ED" w:rsidRDefault="00E953ED"/>
    <w:p w:rsidR="00E953ED" w:rsidRDefault="00E953ED">
      <w:r>
        <w:rPr>
          <w:noProof/>
        </w:rPr>
        <w:drawing>
          <wp:inline distT="0" distB="0" distL="0" distR="0">
            <wp:extent cx="3522794" cy="1981200"/>
            <wp:effectExtent l="0" t="0" r="1905" b="0"/>
            <wp:docPr id="30" name="Рисунок 30" descr="C:\Users\XTreme.ws\AppData\Local\Microsoft\Windows\INetCache\Content.Word\20180404_125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XTreme.ws\AppData\Local\Microsoft\Windows\INetCache\Content.Word\20180404_12550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3286" cy="1981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3C520C" wp14:editId="152466FC">
            <wp:extent cx="3609975" cy="2030229"/>
            <wp:effectExtent l="0" t="0" r="0" b="8255"/>
            <wp:docPr id="29" name="Рисунок 29" descr="C:\Users\XTreme.ws\AppData\Local\Microsoft\Windows\INetCache\Content.Word\20180404_125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XTreme.ws\AppData\Local\Microsoft\Windows\INetCache\Content.Word\20180404_12542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405" cy="2028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5E2497" wp14:editId="0DAE96B7">
            <wp:extent cx="3624412" cy="2038350"/>
            <wp:effectExtent l="0" t="0" r="0" b="0"/>
            <wp:docPr id="28" name="Рисунок 28" descr="C:\Users\XTreme.ws\AppData\Local\Microsoft\Windows\INetCache\Content.Word\20180404_125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XTreme.ws\AppData\Local\Microsoft\Windows\INetCache\Content.Word\20180404_125404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2475" cy="2037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88274" cy="1624350"/>
            <wp:effectExtent l="0" t="0" r="7620" b="0"/>
            <wp:docPr id="31" name="Рисунок 31" descr="C:\Users\XTreme.ws\AppData\Local\Microsoft\Windows\INetCache\Content.Word\20180418_100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XTreme.ws\AppData\Local\Microsoft\Windows\INetCache\Content.Word\20180418_10014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731" cy="1623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1B6869" wp14:editId="1581718B">
            <wp:extent cx="3171825" cy="1783816"/>
            <wp:effectExtent l="0" t="0" r="0" b="6985"/>
            <wp:docPr id="32" name="Рисунок 32" descr="C:\Users\XTreme.ws\AppData\Local\Microsoft\Windows\INetCache\Content.Word\20180418_100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XTreme.ws\AppData\Local\Microsoft\Windows\INetCache\Content.Word\20180418_100223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131" cy="1782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3ED" w:rsidRPr="00E953ED" w:rsidRDefault="00E953ED" w:rsidP="00E953ED"/>
    <w:p w:rsidR="00E953ED" w:rsidRDefault="00E953ED" w:rsidP="00E953ED"/>
    <w:p w:rsidR="00080316" w:rsidRDefault="00E953ED" w:rsidP="00080316">
      <w:pP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</w:pPr>
      <w:r>
        <w:tab/>
      </w:r>
      <w:r w:rsidR="00080316"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  <w:t>Кружок «Географический калейдоскоп»</w:t>
      </w:r>
    </w:p>
    <w:p w:rsidR="00080316" w:rsidRDefault="009476FA" w:rsidP="00080316">
      <w:pP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</w:pPr>
      <w:r>
        <w:rPr>
          <w:noProof/>
        </w:rPr>
        <w:drawing>
          <wp:inline distT="0" distB="0" distL="0" distR="0">
            <wp:extent cx="2238486" cy="1568172"/>
            <wp:effectExtent l="0" t="7620" r="1905" b="1905"/>
            <wp:docPr id="40" name="Рисунок 40" descr="C:\Users\XTreme.ws\AppData\Local\Microsoft\Windows\INetCache\Content.Word\20180418_145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XTreme.ws\AppData\Local\Microsoft\Windows\INetCache\Content.Word\20180418_1452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15" t="14751" r="23570" b="15099"/>
                    <a:stretch/>
                  </pic:blipFill>
                  <pic:spPr bwMode="auto">
                    <a:xfrm rot="5400000">
                      <a:off x="0" y="0"/>
                      <a:ext cx="2248034" cy="1574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80316" w:rsidRPr="00F22B85" w:rsidRDefault="00080316" w:rsidP="00080316">
      <w:pPr>
        <w:pStyle w:val="a6"/>
        <w:numPr>
          <w:ilvl w:val="0"/>
          <w:numId w:val="5"/>
        </w:numPr>
        <w:jc w:val="center"/>
        <w:rPr>
          <w:rStyle w:val="a7"/>
          <w:rFonts w:ascii="Times New Roman" w:hAnsi="Times New Roman" w:cs="Times New Roman"/>
          <w:i w:val="0"/>
          <w:color w:val="0070C0"/>
          <w:sz w:val="36"/>
          <w:szCs w:val="36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Руководитель</w:t>
      </w:r>
      <w:r w:rsidRPr="00F22B85"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 xml:space="preserve">: </w:t>
      </w:r>
      <w:proofErr w:type="spellStart"/>
      <w:r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>Жапекенова</w:t>
      </w:r>
      <w:proofErr w:type="spellEnd"/>
      <w:r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 xml:space="preserve"> </w:t>
      </w:r>
      <w:proofErr w:type="spellStart"/>
      <w:r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>Жум</w:t>
      </w:r>
      <w:r w:rsidRPr="00F22B85"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>а</w:t>
      </w:r>
      <w:r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>бике</w:t>
      </w:r>
      <w:proofErr w:type="spellEnd"/>
      <w:r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 xml:space="preserve"> </w:t>
      </w:r>
      <w:proofErr w:type="spellStart"/>
      <w:r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>Кошеновна</w:t>
      </w:r>
      <w:proofErr w:type="spellEnd"/>
    </w:p>
    <w:p w:rsidR="00F64863" w:rsidRDefault="00080316" w:rsidP="00080316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color w:val="0070C0"/>
          <w:sz w:val="32"/>
          <w:szCs w:val="32"/>
        </w:rPr>
      </w:pPr>
      <w:r w:rsidRPr="00F64863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Образование:</w:t>
      </w:r>
      <w:r w:rsidRPr="00F64863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 w:rsidR="00F64863">
        <w:rPr>
          <w:rStyle w:val="a7"/>
          <w:rFonts w:ascii="Times New Roman" w:hAnsi="Times New Roman" w:cs="Times New Roman"/>
          <w:color w:val="0070C0"/>
          <w:sz w:val="32"/>
          <w:szCs w:val="32"/>
        </w:rPr>
        <w:t xml:space="preserve">Петропавловский педагогический институт </w:t>
      </w:r>
      <w:proofErr w:type="spellStart"/>
      <w:r w:rsidR="00F64863">
        <w:rPr>
          <w:rStyle w:val="a7"/>
          <w:rFonts w:ascii="Times New Roman" w:hAnsi="Times New Roman" w:cs="Times New Roman"/>
          <w:color w:val="0070C0"/>
          <w:sz w:val="32"/>
          <w:szCs w:val="32"/>
        </w:rPr>
        <w:t>им</w:t>
      </w:r>
      <w:proofErr w:type="gramStart"/>
      <w:r w:rsidR="00F64863">
        <w:rPr>
          <w:rStyle w:val="a7"/>
          <w:rFonts w:ascii="Times New Roman" w:hAnsi="Times New Roman" w:cs="Times New Roman"/>
          <w:color w:val="0070C0"/>
          <w:sz w:val="32"/>
          <w:szCs w:val="32"/>
        </w:rPr>
        <w:t>.У</w:t>
      </w:r>
      <w:proofErr w:type="gramEnd"/>
      <w:r w:rsidR="00F64863">
        <w:rPr>
          <w:rStyle w:val="a7"/>
          <w:rFonts w:ascii="Times New Roman" w:hAnsi="Times New Roman" w:cs="Times New Roman"/>
          <w:color w:val="0070C0"/>
          <w:sz w:val="32"/>
          <w:szCs w:val="32"/>
        </w:rPr>
        <w:t>шинского</w:t>
      </w:r>
      <w:proofErr w:type="spellEnd"/>
      <w:r w:rsidR="00F64863">
        <w:rPr>
          <w:rStyle w:val="a7"/>
          <w:rFonts w:ascii="Times New Roman" w:hAnsi="Times New Roman" w:cs="Times New Roman"/>
          <w:color w:val="0070C0"/>
          <w:sz w:val="32"/>
          <w:szCs w:val="32"/>
        </w:rPr>
        <w:t>, 1993 год</w:t>
      </w:r>
    </w:p>
    <w:p w:rsidR="00080316" w:rsidRPr="00F64863" w:rsidRDefault="00080316" w:rsidP="00080316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color w:val="0070C0"/>
          <w:sz w:val="32"/>
          <w:szCs w:val="32"/>
        </w:rPr>
      </w:pPr>
      <w:r w:rsidRPr="00F64863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Специальность по диплому</w:t>
      </w:r>
      <w:r w:rsidRPr="00F64863">
        <w:rPr>
          <w:rStyle w:val="a7"/>
          <w:rFonts w:ascii="Times New Roman" w:hAnsi="Times New Roman" w:cs="Times New Roman"/>
          <w:sz w:val="32"/>
          <w:szCs w:val="32"/>
        </w:rPr>
        <w:t xml:space="preserve">: </w:t>
      </w:r>
      <w:r w:rsidR="00F64863">
        <w:rPr>
          <w:rStyle w:val="a7"/>
          <w:rFonts w:ascii="Times New Roman" w:hAnsi="Times New Roman" w:cs="Times New Roman"/>
          <w:sz w:val="32"/>
          <w:szCs w:val="32"/>
        </w:rPr>
        <w:t>география</w:t>
      </w:r>
    </w:p>
    <w:p w:rsidR="00080316" w:rsidRPr="00F22B85" w:rsidRDefault="00080316" w:rsidP="00080316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color w:val="0070C0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Квалификация: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 xml:space="preserve">категория 1, ГУ «Отдел образования» </w:t>
      </w:r>
      <w:proofErr w:type="spellStart"/>
      <w:r w:rsidR="00F64863">
        <w:rPr>
          <w:rStyle w:val="a7"/>
          <w:rFonts w:ascii="Times New Roman" w:hAnsi="Times New Roman" w:cs="Times New Roman"/>
          <w:color w:val="0070C0"/>
          <w:sz w:val="32"/>
          <w:szCs w:val="32"/>
        </w:rPr>
        <w:t>Енбекшильдерского</w:t>
      </w:r>
      <w:proofErr w:type="spellEnd"/>
      <w:r w:rsidR="00F64863">
        <w:rPr>
          <w:rStyle w:val="a7"/>
          <w:rFonts w:ascii="Times New Roman" w:hAnsi="Times New Roman" w:cs="Times New Roman"/>
          <w:color w:val="0070C0"/>
          <w:sz w:val="32"/>
          <w:szCs w:val="32"/>
        </w:rPr>
        <w:t xml:space="preserve"> района  от 29 марта  2013</w:t>
      </w:r>
      <w:r w:rsidRPr="00F22B85">
        <w:rPr>
          <w:rStyle w:val="a7"/>
          <w:rFonts w:ascii="Times New Roman" w:hAnsi="Times New Roman" w:cs="Times New Roman"/>
          <w:color w:val="0070C0"/>
          <w:sz w:val="32"/>
          <w:szCs w:val="32"/>
        </w:rPr>
        <w:t xml:space="preserve"> года</w:t>
      </w:r>
    </w:p>
    <w:p w:rsidR="00080316" w:rsidRPr="00F22B85" w:rsidRDefault="00080316" w:rsidP="00080316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Стаж работы:</w:t>
      </w:r>
      <w:r w:rsidR="00F64863">
        <w:rPr>
          <w:rStyle w:val="a7"/>
          <w:rFonts w:ascii="Times New Roman" w:hAnsi="Times New Roman" w:cs="Times New Roman"/>
          <w:sz w:val="32"/>
          <w:szCs w:val="32"/>
        </w:rPr>
        <w:t>40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лет</w:t>
      </w:r>
    </w:p>
    <w:p w:rsidR="00080316" w:rsidRPr="00F22B85" w:rsidRDefault="00080316" w:rsidP="00080316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b w:val="0"/>
          <w:i w:val="0"/>
          <w:color w:val="FF0000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Достижения: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 w:rsidR="009476FA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 xml:space="preserve">улучшение качества знаний учащихся по предмету, укрепление </w:t>
      </w:r>
      <w:proofErr w:type="spellStart"/>
      <w:r w:rsidR="009476FA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>межпредметных</w:t>
      </w:r>
      <w:proofErr w:type="spellEnd"/>
      <w:r w:rsidR="009476FA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 xml:space="preserve"> связей</w:t>
      </w:r>
    </w:p>
    <w:p w:rsidR="00080316" w:rsidRPr="00E953ED" w:rsidRDefault="00080316" w:rsidP="00080316">
      <w:pPr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>Актуальность кружка</w:t>
      </w:r>
      <w:r>
        <w:rPr>
          <w:rFonts w:ascii="Times New Roman" w:eastAsia="Times New Roman" w:hAnsi="Times New Roman" w:cs="Times New Roman"/>
          <w:color w:val="767676"/>
          <w:sz w:val="24"/>
          <w:szCs w:val="24"/>
        </w:rPr>
        <w:t xml:space="preserve">: </w:t>
      </w:r>
      <w:proofErr w:type="spellStart"/>
      <w:r w:rsidR="009476FA" w:rsidRPr="009476FA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</w:rPr>
        <w:t>с</w:t>
      </w:r>
      <w:r w:rsidR="009476FA">
        <w:rPr>
          <w:rFonts w:ascii="Times New Roman" w:hAnsi="Times New Roman" w:cs="Times New Roman"/>
          <w:b/>
          <w:i/>
          <w:color w:val="FF0000"/>
          <w:sz w:val="32"/>
          <w:szCs w:val="32"/>
        </w:rPr>
        <w:t>формированнность</w:t>
      </w:r>
      <w:proofErr w:type="spellEnd"/>
      <w:r w:rsidR="009476FA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у школьников первоначальных знаний о своем крае, создание целостного образа </w:t>
      </w:r>
      <w:proofErr w:type="spellStart"/>
      <w:r w:rsidR="009476FA">
        <w:rPr>
          <w:rFonts w:ascii="Times New Roman" w:hAnsi="Times New Roman" w:cs="Times New Roman"/>
          <w:b/>
          <w:i/>
          <w:color w:val="FF0000"/>
          <w:sz w:val="32"/>
          <w:szCs w:val="32"/>
        </w:rPr>
        <w:t>Акмолинской</w:t>
      </w:r>
      <w:proofErr w:type="spellEnd"/>
      <w:r w:rsidR="009476FA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области, на основе изучения трех основных компонентов (природы, населения и хозяйства)</w:t>
      </w:r>
    </w:p>
    <w:p w:rsidR="00080316" w:rsidRDefault="00080316" w:rsidP="00080316">
      <w:pPr>
        <w:rPr>
          <w:i/>
          <w:color w:val="FF0000"/>
        </w:rPr>
      </w:pPr>
      <w:r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>Цели и задачи</w:t>
      </w:r>
      <w:r w:rsidR="009476FA"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 xml:space="preserve">: </w:t>
      </w:r>
      <w:r w:rsidR="009476FA" w:rsidRPr="009476FA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>формирование</w:t>
      </w:r>
      <w:r w:rsidRPr="009476FA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 xml:space="preserve"> </w:t>
      </w:r>
      <w:r w:rsidR="009476FA" w:rsidRPr="009476FA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 xml:space="preserve">знаний об особенностях компонентов природы </w:t>
      </w:r>
      <w:proofErr w:type="spellStart"/>
      <w:r w:rsidR="009476FA" w:rsidRPr="009476FA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>Акмолинской</w:t>
      </w:r>
      <w:proofErr w:type="spellEnd"/>
      <w:r w:rsidR="009476FA" w:rsidRPr="009476FA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 xml:space="preserve"> области, создание образного представления о природном богатстве края, формирование практических навыков наблюдения</w:t>
      </w:r>
      <w:r w:rsidRPr="009476FA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 xml:space="preserve">                                                                                    </w:t>
      </w:r>
    </w:p>
    <w:p w:rsidR="00080316" w:rsidRDefault="00080316" w:rsidP="00080316">
      <w:r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 xml:space="preserve">Результативность: </w:t>
      </w:r>
      <w:r w:rsidR="009476FA"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>проведение практических работ и практикумов; использование географических источников; изучение карты объектов области.</w:t>
      </w:r>
    </w:p>
    <w:p w:rsidR="00080316" w:rsidRDefault="00080316" w:rsidP="00080316"/>
    <w:p w:rsidR="00080316" w:rsidRDefault="00080316" w:rsidP="00080316"/>
    <w:p w:rsidR="00E53923" w:rsidRDefault="00E53923" w:rsidP="00080316"/>
    <w:p w:rsidR="00E53923" w:rsidRDefault="00E53923" w:rsidP="00080316"/>
    <w:p w:rsidR="00E53923" w:rsidRDefault="00E53923" w:rsidP="00080316"/>
    <w:p w:rsidR="00E53923" w:rsidRDefault="009476FA" w:rsidP="00080316">
      <w:r>
        <w:rPr>
          <w:noProof/>
        </w:rPr>
        <w:drawing>
          <wp:inline distT="0" distB="0" distL="0" distR="0">
            <wp:extent cx="3057525" cy="1719534"/>
            <wp:effectExtent l="0" t="0" r="0" b="0"/>
            <wp:docPr id="42" name="Рисунок 42" descr="C:\Users\XTreme.ws\AppData\Local\Microsoft\Windows\INetCache\Content.Word\20180219_120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XTreme.ws\AppData\Local\Microsoft\Windows\INetCache\Content.Word\20180219_120256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892" cy="171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2E455B" wp14:editId="122781EA">
            <wp:extent cx="3057525" cy="1719534"/>
            <wp:effectExtent l="0" t="0" r="0" b="0"/>
            <wp:docPr id="43" name="Рисунок 43" descr="C:\Users\XTreme.ws\AppData\Local\Microsoft\Windows\INetCache\Content.Word\20180227_104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XTreme.ws\AppData\Local\Microsoft\Windows\INetCache\Content.Word\20180227_10415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892" cy="171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4851CB" wp14:editId="367686FA">
            <wp:extent cx="3046986" cy="1713607"/>
            <wp:effectExtent l="0" t="0" r="1270" b="1270"/>
            <wp:docPr id="44" name="Рисунок 44" descr="C:\Users\XTreme.ws\AppData\Local\Microsoft\Windows\INetCache\Content.Word\20180413_135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XTreme.ws\AppData\Local\Microsoft\Windows\INetCache\Content.Word\20180413_13591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358" cy="1712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DB1714" wp14:editId="74112F15">
            <wp:extent cx="3057525" cy="1719534"/>
            <wp:effectExtent l="0" t="0" r="0" b="0"/>
            <wp:docPr id="41" name="Рисунок 41" descr="C:\Users\XTreme.ws\AppData\Local\Microsoft\Windows\INetCache\Content.Word\20171130_112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XTreme.ws\AppData\Local\Microsoft\Windows\INetCache\Content.Word\20171130_112248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892" cy="171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923" w:rsidRDefault="00524F6F" w:rsidP="00080316">
      <w:r>
        <w:rPr>
          <w:noProof/>
        </w:rPr>
        <w:drawing>
          <wp:inline distT="0" distB="0" distL="0" distR="0" wp14:anchorId="7A757E20" wp14:editId="08748E16">
            <wp:extent cx="1828800" cy="2409825"/>
            <wp:effectExtent l="0" t="0" r="0" b="9525"/>
            <wp:docPr id="45" name="Рисунок 45" descr="C:\Users\XTreme.ws\AppData\Local\Microsoft\Windows\INetCache\Content.Word\IMG-20171205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XTreme.ws\AppData\Local\Microsoft\Windows\INetCache\Content.Word\IMG-20171205-WA00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96" t="1" r="28572" b="32126"/>
                    <a:stretch/>
                  </pic:blipFill>
                  <pic:spPr bwMode="auto">
                    <a:xfrm>
                      <a:off x="0" y="0"/>
                      <a:ext cx="1827823" cy="2408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3923" w:rsidRDefault="00E53923" w:rsidP="00080316"/>
    <w:p w:rsidR="00E53923" w:rsidRDefault="00E53923" w:rsidP="00080316"/>
    <w:p w:rsidR="00E53923" w:rsidRDefault="00E53923" w:rsidP="00E53923">
      <w:pP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</w:pPr>
      <w: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  <w:t>Кружок «</w:t>
      </w:r>
      <w:r w:rsidR="009476FA"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  <w:t>Казахские национальные спортивные игры</w:t>
      </w:r>
      <w: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  <w:t>»</w:t>
      </w:r>
    </w:p>
    <w:p w:rsidR="00E53923" w:rsidRDefault="00535112" w:rsidP="00E53923">
      <w:pPr>
        <w:rPr>
          <w:rStyle w:val="a7"/>
          <w:rFonts w:ascii="Times New Roman" w:hAnsi="Times New Roman" w:cs="Times New Roman"/>
          <w:i w:val="0"/>
          <w:color w:val="7030A0"/>
          <w:sz w:val="44"/>
          <w:szCs w:val="44"/>
        </w:rPr>
      </w:pPr>
      <w:r>
        <w:rPr>
          <w:noProof/>
        </w:rPr>
        <w:drawing>
          <wp:inline distT="0" distB="0" distL="0" distR="0">
            <wp:extent cx="2642314" cy="1961551"/>
            <wp:effectExtent l="0" t="2540" r="3175" b="3175"/>
            <wp:docPr id="33" name="Рисунок 33" descr="C:\Users\XTreme.ws\AppData\Local\Microsoft\Windows\INetCache\Content.Word\20180418_141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XTreme.ws\AppData\Local\Microsoft\Windows\INetCache\Content.Word\20180418_1413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44" t="19890" r="19034" b="13950"/>
                    <a:stretch/>
                  </pic:blipFill>
                  <pic:spPr bwMode="auto">
                    <a:xfrm rot="5400000">
                      <a:off x="0" y="0"/>
                      <a:ext cx="2655857" cy="197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3923" w:rsidRPr="00F22B85" w:rsidRDefault="00E53923" w:rsidP="00E53923">
      <w:pPr>
        <w:pStyle w:val="a6"/>
        <w:numPr>
          <w:ilvl w:val="0"/>
          <w:numId w:val="5"/>
        </w:numPr>
        <w:jc w:val="center"/>
        <w:rPr>
          <w:rStyle w:val="a7"/>
          <w:rFonts w:ascii="Times New Roman" w:hAnsi="Times New Roman" w:cs="Times New Roman"/>
          <w:i w:val="0"/>
          <w:color w:val="0070C0"/>
          <w:sz w:val="36"/>
          <w:szCs w:val="36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Руководитель</w:t>
      </w:r>
      <w:r w:rsidRPr="00F22B85"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 xml:space="preserve">: </w:t>
      </w:r>
      <w:r>
        <w:rPr>
          <w:rStyle w:val="a7"/>
          <w:rFonts w:ascii="Times New Roman" w:hAnsi="Times New Roman" w:cs="Times New Roman"/>
          <w:i w:val="0"/>
          <w:color w:val="0070C0"/>
          <w:sz w:val="32"/>
          <w:szCs w:val="32"/>
        </w:rPr>
        <w:t>Нагорный Григорий Геннадьевич</w:t>
      </w:r>
    </w:p>
    <w:p w:rsidR="00E53923" w:rsidRPr="00F22B85" w:rsidRDefault="00E53923" w:rsidP="00E53923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color w:val="0070C0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Образование: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>
        <w:rPr>
          <w:rStyle w:val="a7"/>
          <w:rFonts w:ascii="Times New Roman" w:hAnsi="Times New Roman" w:cs="Times New Roman"/>
          <w:color w:val="0070C0"/>
          <w:sz w:val="32"/>
          <w:szCs w:val="32"/>
        </w:rPr>
        <w:t xml:space="preserve">среднее специальное, </w:t>
      </w:r>
      <w:proofErr w:type="spellStart"/>
      <w:r>
        <w:rPr>
          <w:rStyle w:val="a7"/>
          <w:rFonts w:ascii="Times New Roman" w:hAnsi="Times New Roman" w:cs="Times New Roman"/>
          <w:color w:val="0070C0"/>
          <w:sz w:val="32"/>
          <w:szCs w:val="32"/>
        </w:rPr>
        <w:t>Щучинский</w:t>
      </w:r>
      <w:proofErr w:type="spellEnd"/>
      <w:r>
        <w:rPr>
          <w:rStyle w:val="a7"/>
          <w:rFonts w:ascii="Times New Roman" w:hAnsi="Times New Roman" w:cs="Times New Roman"/>
          <w:color w:val="0070C0"/>
          <w:sz w:val="32"/>
          <w:szCs w:val="32"/>
        </w:rPr>
        <w:t xml:space="preserve"> педагогический колледж, 2017 год</w:t>
      </w:r>
    </w:p>
    <w:p w:rsidR="00E53923" w:rsidRPr="00F22B85" w:rsidRDefault="00E53923" w:rsidP="00E53923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color w:val="0070C0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Специальность по диплому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: </w:t>
      </w:r>
      <w:r>
        <w:rPr>
          <w:rStyle w:val="a7"/>
          <w:rFonts w:ascii="Times New Roman" w:hAnsi="Times New Roman" w:cs="Times New Roman"/>
          <w:sz w:val="32"/>
          <w:szCs w:val="32"/>
        </w:rPr>
        <w:t>учитель физической культуры и спорта</w:t>
      </w:r>
    </w:p>
    <w:p w:rsidR="00E53923" w:rsidRPr="00F22B85" w:rsidRDefault="00E53923" w:rsidP="00E53923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color w:val="0070C0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Квалификация: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>
        <w:rPr>
          <w:rStyle w:val="a7"/>
          <w:rFonts w:ascii="Times New Roman" w:hAnsi="Times New Roman" w:cs="Times New Roman"/>
          <w:color w:val="0070C0"/>
          <w:sz w:val="32"/>
          <w:szCs w:val="32"/>
        </w:rPr>
        <w:t>б\</w:t>
      </w:r>
      <w:proofErr w:type="gramStart"/>
      <w:r>
        <w:rPr>
          <w:rStyle w:val="a7"/>
          <w:rFonts w:ascii="Times New Roman" w:hAnsi="Times New Roman" w:cs="Times New Roman"/>
          <w:color w:val="0070C0"/>
          <w:sz w:val="32"/>
          <w:szCs w:val="32"/>
        </w:rPr>
        <w:t>к</w:t>
      </w:r>
      <w:proofErr w:type="gramEnd"/>
    </w:p>
    <w:p w:rsidR="00E53923" w:rsidRPr="00F22B85" w:rsidRDefault="00E53923" w:rsidP="00E53923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Стаж работы: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>
        <w:rPr>
          <w:rStyle w:val="a7"/>
          <w:rFonts w:ascii="Times New Roman" w:hAnsi="Times New Roman" w:cs="Times New Roman"/>
          <w:sz w:val="32"/>
          <w:szCs w:val="32"/>
        </w:rPr>
        <w:t>до года</w:t>
      </w:r>
    </w:p>
    <w:p w:rsidR="00E53923" w:rsidRPr="00F22B85" w:rsidRDefault="00E53923" w:rsidP="00E53923">
      <w:pPr>
        <w:pStyle w:val="a6"/>
        <w:numPr>
          <w:ilvl w:val="0"/>
          <w:numId w:val="5"/>
        </w:numPr>
        <w:rPr>
          <w:rStyle w:val="a7"/>
          <w:rFonts w:ascii="Times New Roman" w:hAnsi="Times New Roman" w:cs="Times New Roman"/>
          <w:b w:val="0"/>
          <w:i w:val="0"/>
          <w:color w:val="FF0000"/>
          <w:sz w:val="32"/>
          <w:szCs w:val="32"/>
        </w:rPr>
      </w:pPr>
      <w:r w:rsidRPr="00F22B85">
        <w:rPr>
          <w:rStyle w:val="a7"/>
          <w:rFonts w:ascii="Times New Roman" w:hAnsi="Times New Roman" w:cs="Times New Roman"/>
          <w:i w:val="0"/>
          <w:color w:val="7030A0"/>
          <w:sz w:val="32"/>
          <w:szCs w:val="32"/>
        </w:rPr>
        <w:t>Достижения:</w:t>
      </w:r>
      <w:r w:rsidRPr="00F22B85">
        <w:rPr>
          <w:rStyle w:val="a7"/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 xml:space="preserve">участие детей в школьных, районных и областных спортивных </w:t>
      </w:r>
      <w:r w:rsidR="009F6769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>соревнованиях</w:t>
      </w:r>
    </w:p>
    <w:p w:rsidR="00E53923" w:rsidRPr="009F6769" w:rsidRDefault="00E53923" w:rsidP="00E53923">
      <w:pPr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>Актуальность кружка</w:t>
      </w:r>
      <w:r>
        <w:rPr>
          <w:rFonts w:ascii="Times New Roman" w:eastAsia="Times New Roman" w:hAnsi="Times New Roman" w:cs="Times New Roman"/>
          <w:color w:val="767676"/>
          <w:sz w:val="24"/>
          <w:szCs w:val="24"/>
        </w:rPr>
        <w:t xml:space="preserve">: </w:t>
      </w:r>
      <w:r w:rsidR="009F6769" w:rsidRPr="009F6769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</w:rPr>
        <w:t xml:space="preserve">развитие физического и эмоционального здоровья учащихся, участие в соревнованиях, воспитание логического мышления и командного духа </w:t>
      </w:r>
    </w:p>
    <w:p w:rsidR="009F6769" w:rsidRPr="009F6769" w:rsidRDefault="009F6769" w:rsidP="009F6769">
      <w:pPr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 xml:space="preserve">Цели и задачи: </w:t>
      </w:r>
      <w:r w:rsidRPr="009F6769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 xml:space="preserve">ознакомление с историей возникновения игр, формирование здорового образа жизни, развитие двигательных умений </w:t>
      </w:r>
      <w:r w:rsidR="00E53923" w:rsidRPr="009F6769"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  <w:t xml:space="preserve">                                                                                    </w:t>
      </w:r>
      <w:r w:rsidR="00E53923">
        <w:rPr>
          <w:rFonts w:ascii="Times New Roman" w:hAnsi="Times New Roman" w:cs="Times New Roman"/>
          <w:b/>
          <w:bCs/>
          <w:i/>
          <w:iCs/>
          <w:color w:val="4F81BD" w:themeColor="accent1"/>
          <w:sz w:val="32"/>
          <w:szCs w:val="32"/>
        </w:rPr>
        <w:t xml:space="preserve">Результативность: </w:t>
      </w:r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</w:rPr>
        <w:t>По физкультурно-спортивному направлению школа занимала следующие места:</w:t>
      </w:r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2014 год:</w:t>
      </w:r>
      <w:proofErr w:type="gramStart"/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  <w:lang w:val="en-US"/>
        </w:rPr>
        <w:t>III</w:t>
      </w:r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место в районных соревнованиях по шашкам, в программе спартакиады «</w:t>
      </w:r>
      <w:proofErr w:type="spellStart"/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</w:rPr>
        <w:t>Жастар</w:t>
      </w:r>
      <w:proofErr w:type="spellEnd"/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</w:rPr>
        <w:t>» в общем зачете.</w:t>
      </w:r>
      <w:proofErr w:type="gramEnd"/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  <w:lang w:val="en-US"/>
        </w:rPr>
        <w:t>III</w:t>
      </w:r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место в районных соревнованиях по шашкам, в программе спартакиады «</w:t>
      </w:r>
      <w:proofErr w:type="spellStart"/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</w:rPr>
        <w:t>Жастар</w:t>
      </w:r>
      <w:proofErr w:type="spellEnd"/>
      <w:proofErr w:type="gramStart"/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</w:rPr>
        <w:t>»  Якушева</w:t>
      </w:r>
      <w:proofErr w:type="gramEnd"/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Елена . </w:t>
      </w:r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  <w:lang w:val="en-US"/>
        </w:rPr>
        <w:t>III</w:t>
      </w:r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место в районных соревнованиях по «То</w:t>
      </w:r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  <w:lang w:val="kk-KZ"/>
        </w:rPr>
        <w:t xml:space="preserve">ғыз </w:t>
      </w:r>
      <w:proofErr w:type="spellStart"/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</w:rPr>
        <w:t>кумалак</w:t>
      </w:r>
      <w:proofErr w:type="spellEnd"/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</w:rPr>
        <w:t>» Гаврилов Игорь.</w:t>
      </w:r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  <w:lang w:val="en-US"/>
        </w:rPr>
        <w:t>III</w:t>
      </w:r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место  по «То</w:t>
      </w:r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  <w:lang w:val="kk-KZ"/>
        </w:rPr>
        <w:t xml:space="preserve">ғыз </w:t>
      </w:r>
      <w:proofErr w:type="spellStart"/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</w:rPr>
        <w:t>кумалак</w:t>
      </w:r>
      <w:proofErr w:type="spellEnd"/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» открытом областном первенстве в рамках празднования 150-летия Балуан </w:t>
      </w:r>
      <w:proofErr w:type="spellStart"/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</w:rPr>
        <w:t>Шолака</w:t>
      </w:r>
      <w:proofErr w:type="spellEnd"/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Гаврилов Игорь.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2015 год:</w:t>
      </w:r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  <w:lang w:val="en-US"/>
        </w:rPr>
        <w:t>I</w:t>
      </w:r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место в районной спартакиаде «Жастар2015» среди учебных организаций.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2017 год:</w:t>
      </w:r>
      <w:proofErr w:type="gramStart"/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  <w:lang w:val="en-US"/>
        </w:rPr>
        <w:t>III</w:t>
      </w:r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место в районных соревнованиях по волейболу среди девушек, в рамках спартакиады «</w:t>
      </w:r>
      <w:proofErr w:type="spellStart"/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</w:rPr>
        <w:t>Жастар</w:t>
      </w:r>
      <w:proofErr w:type="spellEnd"/>
      <w:r w:rsidRPr="009F6769">
        <w:rPr>
          <w:rFonts w:ascii="Times New Roman" w:hAnsi="Times New Roman" w:cs="Times New Roman"/>
          <w:b/>
          <w:i/>
          <w:color w:val="FF0000"/>
          <w:sz w:val="24"/>
          <w:szCs w:val="24"/>
        </w:rPr>
        <w:t>».</w:t>
      </w:r>
      <w:proofErr w:type="gramEnd"/>
    </w:p>
    <w:p w:rsidR="009F6769" w:rsidRPr="009F6769" w:rsidRDefault="009F6769" w:rsidP="009F6769">
      <w:pPr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</w:pPr>
    </w:p>
    <w:p w:rsidR="00E53923" w:rsidRPr="009F6769" w:rsidRDefault="00E53923" w:rsidP="00E53923">
      <w:pPr>
        <w:rPr>
          <w:b/>
          <w:i/>
          <w:color w:val="FF0000"/>
          <w:sz w:val="32"/>
          <w:szCs w:val="32"/>
        </w:rPr>
      </w:pPr>
    </w:p>
    <w:p w:rsidR="00E53923" w:rsidRPr="009F6769" w:rsidRDefault="00E53923" w:rsidP="00080316">
      <w:pPr>
        <w:rPr>
          <w:b/>
          <w:i/>
          <w:color w:val="FF0000"/>
          <w:sz w:val="32"/>
          <w:szCs w:val="32"/>
        </w:rPr>
      </w:pPr>
    </w:p>
    <w:p w:rsidR="00080316" w:rsidRDefault="00C62963" w:rsidP="00080316">
      <w:pPr>
        <w:rPr>
          <w:noProof/>
        </w:rPr>
      </w:pPr>
      <w:r>
        <w:rPr>
          <w:noProof/>
        </w:rPr>
        <w:drawing>
          <wp:inline distT="0" distB="0" distL="0" distR="0" wp14:anchorId="32D49050" wp14:editId="1FB1172B">
            <wp:extent cx="2019300" cy="2884234"/>
            <wp:effectExtent l="0" t="0" r="0" b="0"/>
            <wp:docPr id="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3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036" cy="288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1DCD80" wp14:editId="5861ADA8">
            <wp:extent cx="1966831" cy="2836855"/>
            <wp:effectExtent l="3175" t="0" r="0" b="0"/>
            <wp:docPr id="3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970278" cy="2841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C62963">
        <w:rPr>
          <w:noProof/>
        </w:rPr>
        <w:t xml:space="preserve"> </w:t>
      </w:r>
    </w:p>
    <w:p w:rsidR="00C62963" w:rsidRPr="009F6769" w:rsidRDefault="00C62963" w:rsidP="00080316">
      <w:pPr>
        <w:rPr>
          <w:b/>
          <w:i/>
          <w:color w:val="FF0000"/>
          <w:sz w:val="32"/>
          <w:szCs w:val="32"/>
        </w:rPr>
      </w:pPr>
      <w:r>
        <w:rPr>
          <w:noProof/>
        </w:rPr>
        <w:drawing>
          <wp:inline distT="0" distB="0" distL="0" distR="0">
            <wp:extent cx="2506605" cy="1409700"/>
            <wp:effectExtent l="0" t="0" r="8255" b="0"/>
            <wp:docPr id="36" name="Рисунок 36" descr="C:\Users\XTreme.ws\AppData\Local\Microsoft\Windows\INetCache\Content.Word\20171117_144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XTreme.ws\AppData\Local\Microsoft\Windows\INetCache\Content.Word\20171117_144424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266" cy="1408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2963">
        <w:t xml:space="preserve"> </w:t>
      </w:r>
      <w:r>
        <w:rPr>
          <w:noProof/>
        </w:rPr>
        <w:drawing>
          <wp:inline distT="0" distB="0" distL="0" distR="0">
            <wp:extent cx="2505075" cy="1408840"/>
            <wp:effectExtent l="0" t="0" r="0" b="1270"/>
            <wp:docPr id="37" name="Рисунок 37" descr="C:\Users\XTreme.ws\AppData\Local\Microsoft\Windows\INetCache\Content.Word\20180219_132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XTreme.ws\AppData\Local\Microsoft\Windows\INetCache\Content.Word\20180219_132231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737" cy="1408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316" w:rsidRPr="009F6769" w:rsidRDefault="00F64863" w:rsidP="00080316">
      <w:pPr>
        <w:rPr>
          <w:b/>
          <w:i/>
          <w:color w:val="FF0000"/>
          <w:sz w:val="32"/>
          <w:szCs w:val="32"/>
        </w:rPr>
      </w:pPr>
      <w:r>
        <w:rPr>
          <w:b/>
          <w:i/>
          <w:noProof/>
          <w:color w:val="FF0000"/>
          <w:sz w:val="32"/>
          <w:szCs w:val="32"/>
        </w:rPr>
        <w:drawing>
          <wp:inline distT="0" distB="0" distL="0" distR="0">
            <wp:extent cx="2505075" cy="1878806"/>
            <wp:effectExtent l="0" t="0" r="0" b="7620"/>
            <wp:docPr id="38" name="Рисунок 38" descr="E:\фотки\SAM_84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фотки\SAM_8462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737" cy="1877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A7E271" wp14:editId="7DC1E3CD">
            <wp:extent cx="2505075" cy="1878806"/>
            <wp:effectExtent l="0" t="0" r="0" b="7620"/>
            <wp:docPr id="39" name="Picture 2" descr="F:\фотки\SAM_7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F:\фотки\SAM_7500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081" cy="188031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E953ED" w:rsidRPr="00E953ED" w:rsidRDefault="00E953ED" w:rsidP="00E953ED">
      <w:pPr>
        <w:tabs>
          <w:tab w:val="left" w:pos="1050"/>
        </w:tabs>
      </w:pPr>
    </w:p>
    <w:sectPr w:rsidR="00E953ED" w:rsidRPr="00E953ED" w:rsidSect="008E6DE8">
      <w:pgSz w:w="11906" w:h="16838"/>
      <w:pgMar w:top="142" w:right="850" w:bottom="284" w:left="1701" w:header="708" w:footer="708" w:gutter="0"/>
      <w:pgBorders w:offsetFrom="page">
        <w:top w:val="stars3d" w:sz="11" w:space="24" w:color="auto"/>
        <w:left w:val="stars3d" w:sz="11" w:space="24" w:color="auto"/>
        <w:bottom w:val="stars3d" w:sz="11" w:space="24" w:color="auto"/>
        <w:right w:val="stars3d" w:sz="1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25pt;height:11.25pt" o:bullet="t">
        <v:imagedata r:id="rId1" o:title="msoA2F5"/>
      </v:shape>
    </w:pict>
  </w:numPicBullet>
  <w:abstractNum w:abstractNumId="0">
    <w:nsid w:val="2E860B60"/>
    <w:multiLevelType w:val="hybridMultilevel"/>
    <w:tmpl w:val="D60C4BA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C037C8"/>
    <w:multiLevelType w:val="multilevel"/>
    <w:tmpl w:val="52643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6A051A"/>
    <w:multiLevelType w:val="hybridMultilevel"/>
    <w:tmpl w:val="D60C4BA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731A4A"/>
    <w:multiLevelType w:val="hybridMultilevel"/>
    <w:tmpl w:val="78A6F4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392540"/>
    <w:multiLevelType w:val="multilevel"/>
    <w:tmpl w:val="A4945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8D4"/>
    <w:rsid w:val="00014B38"/>
    <w:rsid w:val="00080316"/>
    <w:rsid w:val="00117B2E"/>
    <w:rsid w:val="001D3EE3"/>
    <w:rsid w:val="00272C91"/>
    <w:rsid w:val="002E5EDE"/>
    <w:rsid w:val="002E78D4"/>
    <w:rsid w:val="00346C92"/>
    <w:rsid w:val="00515BBA"/>
    <w:rsid w:val="00520786"/>
    <w:rsid w:val="00524F6F"/>
    <w:rsid w:val="00535112"/>
    <w:rsid w:val="005F203A"/>
    <w:rsid w:val="006613A0"/>
    <w:rsid w:val="00786577"/>
    <w:rsid w:val="00802D8A"/>
    <w:rsid w:val="0085079D"/>
    <w:rsid w:val="008E6DE8"/>
    <w:rsid w:val="009476FA"/>
    <w:rsid w:val="00957E3F"/>
    <w:rsid w:val="00971C30"/>
    <w:rsid w:val="009F6769"/>
    <w:rsid w:val="00B5734A"/>
    <w:rsid w:val="00BB341F"/>
    <w:rsid w:val="00C31A9C"/>
    <w:rsid w:val="00C62963"/>
    <w:rsid w:val="00CB6AD4"/>
    <w:rsid w:val="00D3339A"/>
    <w:rsid w:val="00D418B3"/>
    <w:rsid w:val="00DC7191"/>
    <w:rsid w:val="00E04457"/>
    <w:rsid w:val="00E53923"/>
    <w:rsid w:val="00E832E1"/>
    <w:rsid w:val="00E953ED"/>
    <w:rsid w:val="00F22B85"/>
    <w:rsid w:val="00F64863"/>
    <w:rsid w:val="00F8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8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78D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E7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8D4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E6DE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E6DE8"/>
    <w:rPr>
      <w:b/>
      <w:bCs/>
      <w:i/>
      <w:iCs/>
      <w:color w:val="4F81BD" w:themeColor="accent1"/>
    </w:rPr>
  </w:style>
  <w:style w:type="paragraph" w:styleId="a8">
    <w:name w:val="No Spacing"/>
    <w:uiPriority w:val="1"/>
    <w:qFormat/>
    <w:rsid w:val="008E6DE8"/>
    <w:pPr>
      <w:spacing w:after="0" w:line="240" w:lineRule="auto"/>
    </w:pPr>
  </w:style>
  <w:style w:type="paragraph" w:customStyle="1" w:styleId="Standard">
    <w:name w:val="Standard"/>
    <w:rsid w:val="00D418B3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a9">
    <w:name w:val="Normal (Web)"/>
    <w:basedOn w:val="a"/>
    <w:uiPriority w:val="99"/>
    <w:unhideWhenUsed/>
    <w:rsid w:val="00802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8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78D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E7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8D4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E6DE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E6DE8"/>
    <w:rPr>
      <w:b/>
      <w:bCs/>
      <w:i/>
      <w:iCs/>
      <w:color w:val="4F81BD" w:themeColor="accent1"/>
    </w:rPr>
  </w:style>
  <w:style w:type="paragraph" w:styleId="a8">
    <w:name w:val="No Spacing"/>
    <w:uiPriority w:val="1"/>
    <w:qFormat/>
    <w:rsid w:val="008E6DE8"/>
    <w:pPr>
      <w:spacing w:after="0" w:line="240" w:lineRule="auto"/>
    </w:pPr>
  </w:style>
  <w:style w:type="paragraph" w:customStyle="1" w:styleId="Standard">
    <w:name w:val="Standard"/>
    <w:rsid w:val="00D418B3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a9">
    <w:name w:val="Normal (Web)"/>
    <w:basedOn w:val="a"/>
    <w:uiPriority w:val="99"/>
    <w:unhideWhenUsed/>
    <w:rsid w:val="00802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microsoft.com/office/2007/relationships/stylesWithEffects" Target="stylesWithEffect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fontTable" Target="fontTable.xml"/><Relationship Id="rId8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1337</TotalTime>
  <Pages>1</Pages>
  <Words>1323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Капитоновка</dc:creator>
  <cp:lastModifiedBy>XTreme.ws</cp:lastModifiedBy>
  <cp:revision>20</cp:revision>
  <dcterms:created xsi:type="dcterms:W3CDTF">2017-08-24T10:40:00Z</dcterms:created>
  <dcterms:modified xsi:type="dcterms:W3CDTF">2018-04-18T09:12:00Z</dcterms:modified>
</cp:coreProperties>
</file>