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AF0" w:rsidRPr="008A44D0" w:rsidRDefault="009A1AF0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Республикасының «Мемлекеттік қызмет туралы» 2013 жылғы 15</w:t>
      </w:r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сәуірдегі заңнамасына сәйкес «Новодонецк </w:t>
      </w:r>
      <w:r w:rsidR="00C234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 мектебі</w:t>
      </w:r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31C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КМ</w:t>
      </w:r>
      <w:r w:rsidR="00C234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қызмет көрсететін мемлекеттік орган болып табылады.</w:t>
      </w:r>
    </w:p>
    <w:p w:rsidR="0071280D" w:rsidRPr="008A44D0" w:rsidRDefault="00E4432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Мемлекеттік мекеме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bookmarkStart w:id="0" w:name="_GoBack"/>
      <w:bookmarkEnd w:id="0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қызмет көрсетеді: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32D54" w:rsidRPr="008A44D0" w:rsidRDefault="00B31DC2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«Мектепке дейінгі білім беру ұйымдарында құжаттарды қабылдау және балаларды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</w:p>
    <w:p w:rsidR="00C31436" w:rsidRPr="008A44D0" w:rsidRDefault="00C3143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32D54" w:rsidRPr="008A44D0" w:rsidRDefault="00B31DC2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2.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«Бастауыш, негізгі орта, жалпы орта білім берудің бағдарламаларын даярлауға ведомстволық бағыныстылығына қарамастан білім беру ұйымдарына құжаттарды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75D65" w:rsidRPr="008A44D0" w:rsidRDefault="00B31DC2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71280D" w:rsidRPr="008A44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75D6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«Өз денсаулығына байланысты ұзақ уақыт бойы бастауыш, негізгі орта және жалпы орта білім беру ұйымдарына бара алмайтын балаларға үйде жеке тегін білім беруді ұйымдастыру үшін құжаттарды қабылдау».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75D65" w:rsidRPr="008A44D0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F75D65" w:rsidRPr="00B31DC2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</w:p>
    <w:p w:rsidR="00154A60" w:rsidRPr="00E44320" w:rsidRDefault="00154A60" w:rsidP="00E443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C70CC" w:rsidRPr="008A44D0" w:rsidRDefault="00E44320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4432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B31D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2C70CC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«Бастауыш, жалпы орта білім туралы құжаттардың телнұсқасын беру».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7356" w:rsidRPr="008A44D0" w:rsidRDefault="000C735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7356" w:rsidRPr="008A44D0" w:rsidRDefault="000C735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D5A85" w:rsidRPr="008A44D0" w:rsidRDefault="00E44320" w:rsidP="008A44D0">
      <w:pPr>
        <w:shd w:val="clear" w:color="auto" w:fill="FFFFFF"/>
        <w:spacing w:before="100" w:beforeAutospacing="1"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4432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B31D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="00ED5A8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Мектепке дейінгі және бастауыш, негізгі орта, жалпы орта, техникалық және кәсіптік, орта білімнен кейінгі білім беруді жүзеге асыратын білім беру ұйымдарының оқытушылар құрамының  біліктілік санаттарын (растауды) арналған аттестациялауға құжаттарды қабылдау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 w:rsidR="00013648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Мемлекеттік қызмет тегін ұсынылады.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қызмет көрсету нысаны </w:t>
      </w:r>
      <w:r w:rsidR="00F46B0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13648" w:rsidRPr="008A44D0" w:rsidRDefault="0001364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8A44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Байланыс ақпараты:</w:t>
      </w:r>
    </w:p>
    <w:p w:rsidR="00C31436" w:rsidRPr="008A44D0" w:rsidRDefault="00C2342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Новодонецк а., Новая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 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C31436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931C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«Новодонецк негізгі мектебі» КМ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 , телефон нөмірлері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32-4-65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345B7" w:rsidRPr="008A44D0" w:rsidRDefault="000345B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44D0" w:rsidRDefault="00013648" w:rsidP="008A44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Қабылдау күндерін қоспағанда, жұмыс күндері сағат 9.00-ден 18.30-ға дейін сағат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жүргізіледі.</w:t>
      </w:r>
      <w:r w:rsidR="007F4D01"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Түскі үзіліс 13.00-ден 14.30-ға дейін.</w:t>
      </w:r>
    </w:p>
    <w:p w:rsidR="008A44D0" w:rsidRDefault="008A44D0" w:rsidP="008A44D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374" w:rsidRPr="008A44D0" w:rsidRDefault="00C2342C" w:rsidP="008A44D0">
      <w:pPr>
        <w:tabs>
          <w:tab w:val="left" w:pos="709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</w:t>
      </w:r>
      <w:r w:rsidR="00F57672">
        <w:rPr>
          <w:rFonts w:ascii="Times New Roman" w:hAnsi="Times New Roman" w:cs="Times New Roman"/>
          <w:b/>
          <w:sz w:val="28"/>
          <w:szCs w:val="28"/>
          <w:lang w:val="kk-KZ"/>
        </w:rPr>
        <w:tab/>
        <w:t>М.К.Маткенов</w:t>
      </w:r>
    </w:p>
    <w:sectPr w:rsidR="00961374" w:rsidRPr="008A44D0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8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4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1"/>
  </w:num>
  <w:num w:numId="8">
    <w:abstractNumId w:val="19"/>
  </w:num>
  <w:num w:numId="9">
    <w:abstractNumId w:val="16"/>
  </w:num>
  <w:num w:numId="10">
    <w:abstractNumId w:val="3"/>
  </w:num>
  <w:num w:numId="11">
    <w:abstractNumId w:val="23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20"/>
  </w:num>
  <w:num w:numId="23">
    <w:abstractNumId w:val="1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2"/>
  </w:compat>
  <w:rsids>
    <w:rsidRoot w:val="00C31436"/>
    <w:rsid w:val="00013648"/>
    <w:rsid w:val="000345B7"/>
    <w:rsid w:val="000608E4"/>
    <w:rsid w:val="000C250F"/>
    <w:rsid w:val="000C7356"/>
    <w:rsid w:val="00103F54"/>
    <w:rsid w:val="001410BB"/>
    <w:rsid w:val="00147614"/>
    <w:rsid w:val="00154A60"/>
    <w:rsid w:val="001D684B"/>
    <w:rsid w:val="00201758"/>
    <w:rsid w:val="00297C0A"/>
    <w:rsid w:val="002C70CC"/>
    <w:rsid w:val="00301C14"/>
    <w:rsid w:val="00303074"/>
    <w:rsid w:val="003E3B88"/>
    <w:rsid w:val="003F1DED"/>
    <w:rsid w:val="003F352E"/>
    <w:rsid w:val="00421710"/>
    <w:rsid w:val="00432D54"/>
    <w:rsid w:val="00457B6B"/>
    <w:rsid w:val="004A477E"/>
    <w:rsid w:val="004E5F92"/>
    <w:rsid w:val="005D75BC"/>
    <w:rsid w:val="00612620"/>
    <w:rsid w:val="00642F87"/>
    <w:rsid w:val="00643F12"/>
    <w:rsid w:val="0071280D"/>
    <w:rsid w:val="00714DA3"/>
    <w:rsid w:val="0074419F"/>
    <w:rsid w:val="00756BEB"/>
    <w:rsid w:val="00763461"/>
    <w:rsid w:val="007F4D01"/>
    <w:rsid w:val="008309EC"/>
    <w:rsid w:val="0086662C"/>
    <w:rsid w:val="008A44D0"/>
    <w:rsid w:val="00931CE0"/>
    <w:rsid w:val="0093531F"/>
    <w:rsid w:val="00961374"/>
    <w:rsid w:val="009A1AF0"/>
    <w:rsid w:val="009C0B18"/>
    <w:rsid w:val="009E799D"/>
    <w:rsid w:val="00A622B8"/>
    <w:rsid w:val="00A67C43"/>
    <w:rsid w:val="00B31DC2"/>
    <w:rsid w:val="00B750B0"/>
    <w:rsid w:val="00BE73C5"/>
    <w:rsid w:val="00C2342C"/>
    <w:rsid w:val="00C25E02"/>
    <w:rsid w:val="00C31436"/>
    <w:rsid w:val="00C63142"/>
    <w:rsid w:val="00C77DEB"/>
    <w:rsid w:val="00CA616F"/>
    <w:rsid w:val="00CF2BC2"/>
    <w:rsid w:val="00D03BD7"/>
    <w:rsid w:val="00D20182"/>
    <w:rsid w:val="00D4760A"/>
    <w:rsid w:val="00DE2FF7"/>
    <w:rsid w:val="00E44320"/>
    <w:rsid w:val="00E718A9"/>
    <w:rsid w:val="00EA3B03"/>
    <w:rsid w:val="00ED5A85"/>
    <w:rsid w:val="00F267E8"/>
    <w:rsid w:val="00F35247"/>
    <w:rsid w:val="00F46B08"/>
    <w:rsid w:val="00F57672"/>
    <w:rsid w:val="00F72C28"/>
    <w:rsid w:val="00F75D65"/>
    <w:rsid w:val="00F84C9F"/>
    <w:rsid w:val="00F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No Spacing"/>
    <w:uiPriority w:val="1"/>
    <w:qFormat/>
    <w:rsid w:val="00F75D6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75D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7AEDE-1465-4FE6-8E06-26A253188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14</cp:revision>
  <cp:lastPrinted>2019-01-29T05:53:00Z</cp:lastPrinted>
  <dcterms:created xsi:type="dcterms:W3CDTF">2019-01-31T08:39:00Z</dcterms:created>
  <dcterms:modified xsi:type="dcterms:W3CDTF">2019-04-08T11:15:00Z</dcterms:modified>
</cp:coreProperties>
</file>